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D5024A" w14:textId="7A5647AE" w:rsidR="007E74B3" w:rsidRPr="001B4CB9" w:rsidRDefault="00860F98" w:rsidP="001B4CB9">
      <w:pPr>
        <w:tabs>
          <w:tab w:val="left" w:pos="3542"/>
        </w:tabs>
        <w:rPr>
          <w:rFonts w:ascii="Equo_PS" w:hAnsi="Equo_PS" w:cs="Arial"/>
          <w:b/>
          <w:sz w:val="20"/>
          <w:szCs w:val="20"/>
        </w:rPr>
      </w:pPr>
      <w:r w:rsidRPr="00CD1BE4">
        <w:rPr>
          <w:rFonts w:ascii="Equo_PS" w:hAnsi="Equo_PS" w:cs="Arial"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48505" behindDoc="0" locked="0" layoutInCell="1" allowOverlap="1" wp14:anchorId="2B311340" wp14:editId="052547F7">
                <wp:simplePos x="0" y="0"/>
                <wp:positionH relativeFrom="page">
                  <wp:posOffset>2089150</wp:posOffset>
                </wp:positionH>
                <wp:positionV relativeFrom="paragraph">
                  <wp:posOffset>0</wp:posOffset>
                </wp:positionV>
                <wp:extent cx="8070850" cy="2159000"/>
                <wp:effectExtent l="0" t="0" r="25400" b="1270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70850" cy="2159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B223DE" w14:textId="77777777" w:rsidR="00496121" w:rsidRDefault="00496121" w:rsidP="004760C3">
                            <w:pPr>
                              <w:tabs>
                                <w:tab w:val="left" w:pos="3542"/>
                              </w:tabs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sz w:val="21"/>
                                <w:szCs w:val="21"/>
                              </w:rPr>
                            </w:pPr>
                          </w:p>
                          <w:p w14:paraId="466072E6" w14:textId="4CC68080" w:rsidR="00496121" w:rsidRPr="00697D52" w:rsidRDefault="00496121" w:rsidP="004760C3">
                            <w:pPr>
                              <w:tabs>
                                <w:tab w:val="left" w:pos="3542"/>
                              </w:tabs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28"/>
                              </w:rPr>
                            </w:pPr>
                            <w:r w:rsidRPr="00697D52"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28"/>
                              </w:rPr>
                              <w:t xml:space="preserve">The Worshipful the Mayor of Gravesham - Councillor </w:t>
                            </w:r>
                            <w:r w:rsidR="0046703A" w:rsidRPr="00697D52"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28"/>
                              </w:rPr>
                              <w:t>Alison Williams</w:t>
                            </w:r>
                          </w:p>
                          <w:p w14:paraId="04754C08" w14:textId="77777777" w:rsidR="00496121" w:rsidRPr="00697D52" w:rsidRDefault="00496121" w:rsidP="004760C3">
                            <w:pPr>
                              <w:tabs>
                                <w:tab w:val="left" w:pos="3542"/>
                              </w:tabs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28"/>
                              </w:rPr>
                            </w:pPr>
                            <w:r w:rsidRPr="00697D52"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28"/>
                              </w:rPr>
                              <w:t>"Beating the Bounds" Charity Walk</w:t>
                            </w:r>
                          </w:p>
                          <w:p w14:paraId="4D94AEDC" w14:textId="43FC333B" w:rsidR="00496121" w:rsidRPr="00697D52" w:rsidRDefault="00496121" w:rsidP="004760C3">
                            <w:pPr>
                              <w:tabs>
                                <w:tab w:val="left" w:pos="3542"/>
                              </w:tabs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28"/>
                              </w:rPr>
                            </w:pPr>
                            <w:r w:rsidRPr="00697D52"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28"/>
                              </w:rPr>
                              <w:t>Saturday</w:t>
                            </w:r>
                            <w:r w:rsidR="0018363B" w:rsidRPr="00697D52"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C1079B" w:rsidRPr="00697D52"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28"/>
                              </w:rPr>
                              <w:t>1</w:t>
                            </w:r>
                            <w:r w:rsidR="006171AC" w:rsidRPr="00697D52"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28"/>
                              </w:rPr>
                              <w:t>0</w:t>
                            </w:r>
                            <w:r w:rsidR="0018363B" w:rsidRPr="00697D52"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28"/>
                                <w:vertAlign w:val="superscript"/>
                              </w:rPr>
                              <w:t>th</w:t>
                            </w:r>
                            <w:r w:rsidRPr="00697D52"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28"/>
                              </w:rPr>
                              <w:t xml:space="preserve"> and Sunday</w:t>
                            </w:r>
                            <w:r w:rsidR="0018363B" w:rsidRPr="00697D52"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C1079B" w:rsidRPr="00697D52"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28"/>
                              </w:rPr>
                              <w:t>1</w:t>
                            </w:r>
                            <w:r w:rsidR="006171AC" w:rsidRPr="00697D52"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28"/>
                              </w:rPr>
                              <w:t>1</w:t>
                            </w:r>
                            <w:r w:rsidR="0018363B" w:rsidRPr="00697D52"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28"/>
                                <w:vertAlign w:val="superscript"/>
                              </w:rPr>
                              <w:t>th</w:t>
                            </w:r>
                            <w:r w:rsidR="0018363B" w:rsidRPr="00697D52"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697D52"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28"/>
                              </w:rPr>
                              <w:t>October 202</w:t>
                            </w:r>
                            <w:r w:rsidR="009E2446" w:rsidRPr="00697D52"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28"/>
                              </w:rPr>
                              <w:t>6</w:t>
                            </w:r>
                          </w:p>
                          <w:p w14:paraId="5C04FB52" w14:textId="77777777" w:rsidR="00496121" w:rsidRPr="00496121" w:rsidRDefault="00496121" w:rsidP="004760C3">
                            <w:pPr>
                              <w:tabs>
                                <w:tab w:val="left" w:pos="3542"/>
                              </w:tabs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sz w:val="21"/>
                                <w:szCs w:val="21"/>
                              </w:rPr>
                            </w:pPr>
                          </w:p>
                          <w:p w14:paraId="1C2372A5" w14:textId="284FC518" w:rsidR="00496121" w:rsidRPr="001F47F8" w:rsidRDefault="00496121" w:rsidP="004760C3">
                            <w:pPr>
                              <w:tabs>
                                <w:tab w:val="left" w:pos="3542"/>
                              </w:tabs>
                              <w:jc w:val="center"/>
                              <w:rPr>
                                <w:rFonts w:asciiTheme="minorHAnsi" w:hAnsiTheme="minorHAnsi" w:cstheme="minorHAnsi"/>
                                <w:bCs/>
                                <w:sz w:val="21"/>
                                <w:szCs w:val="21"/>
                              </w:rPr>
                            </w:pPr>
                            <w:r w:rsidRPr="001F47F8">
                              <w:rPr>
                                <w:rFonts w:asciiTheme="minorHAnsi" w:hAnsiTheme="minorHAnsi" w:cstheme="minorHAnsi"/>
                                <w:bCs/>
                                <w:sz w:val="21"/>
                                <w:szCs w:val="21"/>
                              </w:rPr>
                              <w:t>Sponsorship proceeds to: GBC Payment Account – 54599860 – sort code 30-93-60</w:t>
                            </w:r>
                          </w:p>
                          <w:p w14:paraId="16F1F624" w14:textId="7E6EF39F" w:rsidR="00496121" w:rsidRPr="001F47F8" w:rsidRDefault="00496121" w:rsidP="004760C3">
                            <w:pPr>
                              <w:tabs>
                                <w:tab w:val="left" w:pos="3542"/>
                              </w:tabs>
                              <w:jc w:val="center"/>
                              <w:rPr>
                                <w:rFonts w:asciiTheme="minorHAnsi" w:hAnsiTheme="minorHAnsi" w:cstheme="minorHAnsi"/>
                                <w:bCs/>
                                <w:sz w:val="21"/>
                                <w:szCs w:val="21"/>
                              </w:rPr>
                            </w:pPr>
                            <w:r w:rsidRPr="001F47F8">
                              <w:rPr>
                                <w:rFonts w:asciiTheme="minorHAnsi" w:hAnsiTheme="minorHAnsi" w:cstheme="minorHAnsi"/>
                                <w:bCs/>
                                <w:sz w:val="21"/>
                                <w:szCs w:val="21"/>
                              </w:rPr>
                              <w:t xml:space="preserve">Reference: Mayor’s Charity Boundary Walk (please email </w:t>
                            </w:r>
                            <w:hyperlink r:id="rId9" w:history="1">
                              <w:r w:rsidR="007006E8" w:rsidRPr="00D05AA4">
                                <w:rPr>
                                  <w:rStyle w:val="Hyperlink"/>
                                  <w:rFonts w:asciiTheme="minorHAnsi" w:hAnsiTheme="minorHAnsi" w:cstheme="minorHAnsi"/>
                                  <w:bCs/>
                                  <w:sz w:val="21"/>
                                  <w:szCs w:val="21"/>
                                </w:rPr>
                                <w:t>mayorscharity@gravesham.gov.uk</w:t>
                              </w:r>
                            </w:hyperlink>
                            <w:r w:rsidR="007006E8">
                              <w:rPr>
                                <w:rFonts w:asciiTheme="minorHAnsi" w:hAnsiTheme="minorHAnsi" w:cstheme="minorHAnsi"/>
                                <w:bCs/>
                                <w:color w:val="FF0000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1F47F8">
                              <w:rPr>
                                <w:rFonts w:asciiTheme="minorHAnsi" w:hAnsiTheme="minorHAnsi" w:cstheme="minorHAnsi"/>
                                <w:bCs/>
                                <w:sz w:val="21"/>
                                <w:szCs w:val="21"/>
                              </w:rPr>
                              <w:t>when payment made)</w:t>
                            </w:r>
                          </w:p>
                          <w:p w14:paraId="5B7C8085" w14:textId="77777777" w:rsidR="00496121" w:rsidRPr="00496121" w:rsidRDefault="00496121" w:rsidP="004760C3">
                            <w:pPr>
                              <w:tabs>
                                <w:tab w:val="left" w:pos="3542"/>
                              </w:tabs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sz w:val="21"/>
                                <w:szCs w:val="21"/>
                              </w:rPr>
                            </w:pPr>
                          </w:p>
                          <w:p w14:paraId="129B7BD4" w14:textId="02469445" w:rsidR="00496121" w:rsidRPr="00496121" w:rsidRDefault="00496121" w:rsidP="004760C3">
                            <w:pPr>
                              <w:tabs>
                                <w:tab w:val="left" w:pos="3542"/>
                              </w:tabs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sz w:val="21"/>
                                <w:szCs w:val="21"/>
                              </w:rPr>
                            </w:pPr>
                            <w:r w:rsidRPr="00496121">
                              <w:rPr>
                                <w:rFonts w:asciiTheme="minorHAnsi" w:hAnsiTheme="minorHAnsi" w:cstheme="minorHAnsi"/>
                                <w:b/>
                                <w:sz w:val="21"/>
                                <w:szCs w:val="21"/>
                              </w:rPr>
                              <w:t>OFFICIAL SPONSORSHIP FORM</w:t>
                            </w:r>
                          </w:p>
                          <w:p w14:paraId="6CDBD0A7" w14:textId="04E153AF" w:rsidR="00496121" w:rsidRPr="001F47F8" w:rsidRDefault="00496121" w:rsidP="004760C3">
                            <w:pPr>
                              <w:tabs>
                                <w:tab w:val="left" w:pos="3542"/>
                              </w:tabs>
                              <w:jc w:val="center"/>
                              <w:rPr>
                                <w:rFonts w:asciiTheme="minorHAnsi" w:hAnsiTheme="minorHAnsi" w:cstheme="minorHAnsi"/>
                                <w:bCs/>
                                <w:sz w:val="21"/>
                                <w:szCs w:val="21"/>
                              </w:rPr>
                            </w:pPr>
                            <w:r w:rsidRPr="001F47F8">
                              <w:rPr>
                                <w:rFonts w:asciiTheme="minorHAnsi" w:hAnsiTheme="minorHAnsi" w:cstheme="minorHAnsi"/>
                                <w:bCs/>
                                <w:sz w:val="21"/>
                                <w:szCs w:val="21"/>
                              </w:rPr>
                              <w:t>Estimated distance of boundary: 32 miles: Saturday 16 miles, Sunday 16 miles</w:t>
                            </w:r>
                          </w:p>
                          <w:p w14:paraId="6BA0B681" w14:textId="4E44A413" w:rsidR="00E525AD" w:rsidRDefault="00496121" w:rsidP="007C0956">
                            <w:pPr>
                              <w:tabs>
                                <w:tab w:val="left" w:pos="3542"/>
                              </w:tabs>
                              <w:jc w:val="center"/>
                            </w:pPr>
                            <w:r w:rsidRPr="001F47F8">
                              <w:rPr>
                                <w:rFonts w:asciiTheme="minorHAnsi" w:hAnsiTheme="minorHAnsi" w:cstheme="minorHAnsi"/>
                                <w:bCs/>
                                <w:sz w:val="21"/>
                                <w:szCs w:val="21"/>
                              </w:rPr>
                              <w:t xml:space="preserve">All proceeds go to the </w:t>
                            </w:r>
                            <w:r w:rsidR="00BF1002" w:rsidRPr="001F47F8">
                              <w:rPr>
                                <w:rFonts w:asciiTheme="minorHAnsi" w:hAnsiTheme="minorHAnsi" w:cstheme="minorHAnsi"/>
                                <w:bCs/>
                                <w:sz w:val="21"/>
                                <w:szCs w:val="21"/>
                              </w:rPr>
                              <w:t>mayor’s</w:t>
                            </w:r>
                            <w:r w:rsidRPr="001F47F8">
                              <w:rPr>
                                <w:rFonts w:asciiTheme="minorHAnsi" w:hAnsiTheme="minorHAnsi" w:cstheme="minorHAnsi"/>
                                <w:bCs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="001F47F8" w:rsidRPr="001F47F8">
                              <w:rPr>
                                <w:rFonts w:asciiTheme="minorHAnsi" w:hAnsiTheme="minorHAnsi" w:cstheme="minorHAnsi"/>
                                <w:bCs/>
                                <w:sz w:val="21"/>
                                <w:szCs w:val="21"/>
                              </w:rPr>
                              <w:t xml:space="preserve">nominated charities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31134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64.5pt;margin-top:0;width:635.5pt;height:170pt;z-index:251648505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" fillcolor="white [3212]" strokecolor="white [3212]">
                <v:textbox>
                  <w:txbxContent>
                    <w:p w14:paraId="31B223DE" w14:textId="77777777" w:rsidR="00496121" w:rsidRDefault="00496121" w:rsidP="004760C3">
                      <w:pPr>
                        <w:tabs>
                          <w:tab w:val="left" w:pos="3542"/>
                        </w:tabs>
                        <w:jc w:val="center"/>
                        <w:rPr>
                          <w:rFonts w:asciiTheme="minorHAnsi" w:hAnsiTheme="minorHAnsi" w:cstheme="minorHAnsi"/>
                          <w:b/>
                          <w:sz w:val="21"/>
                          <w:szCs w:val="21"/>
                        </w:rPr>
                      </w:pPr>
                    </w:p>
                    <w:p w14:paraId="466072E6" w14:textId="4CC68080" w:rsidR="00496121" w:rsidRPr="00697D52" w:rsidRDefault="00496121" w:rsidP="004760C3">
                      <w:pPr>
                        <w:tabs>
                          <w:tab w:val="left" w:pos="3542"/>
                        </w:tabs>
                        <w:jc w:val="center"/>
                        <w:rPr>
                          <w:rFonts w:asciiTheme="minorHAnsi" w:hAnsiTheme="minorHAnsi" w:cstheme="minorHAnsi"/>
                          <w:b/>
                          <w:sz w:val="28"/>
                          <w:szCs w:val="28"/>
                        </w:rPr>
                      </w:pPr>
                      <w:r w:rsidRPr="00697D52">
                        <w:rPr>
                          <w:rFonts w:asciiTheme="minorHAnsi" w:hAnsiTheme="minorHAnsi" w:cstheme="minorHAnsi"/>
                          <w:b/>
                          <w:sz w:val="28"/>
                          <w:szCs w:val="28"/>
                        </w:rPr>
                        <w:t xml:space="preserve">The Worshipful the Mayor of Gravesham - Councillor </w:t>
                      </w:r>
                      <w:r w:rsidR="0046703A" w:rsidRPr="00697D52">
                        <w:rPr>
                          <w:rFonts w:asciiTheme="minorHAnsi" w:hAnsiTheme="minorHAnsi" w:cstheme="minorHAnsi"/>
                          <w:b/>
                          <w:sz w:val="28"/>
                          <w:szCs w:val="28"/>
                        </w:rPr>
                        <w:t>Alison Williams</w:t>
                      </w:r>
                    </w:p>
                    <w:p w14:paraId="04754C08" w14:textId="77777777" w:rsidR="00496121" w:rsidRPr="00697D52" w:rsidRDefault="00496121" w:rsidP="004760C3">
                      <w:pPr>
                        <w:tabs>
                          <w:tab w:val="left" w:pos="3542"/>
                        </w:tabs>
                        <w:jc w:val="center"/>
                        <w:rPr>
                          <w:rFonts w:asciiTheme="minorHAnsi" w:hAnsiTheme="minorHAnsi" w:cstheme="minorHAnsi"/>
                          <w:b/>
                          <w:sz w:val="28"/>
                          <w:szCs w:val="28"/>
                        </w:rPr>
                      </w:pPr>
                      <w:r w:rsidRPr="00697D52">
                        <w:rPr>
                          <w:rFonts w:asciiTheme="minorHAnsi" w:hAnsiTheme="minorHAnsi" w:cstheme="minorHAnsi"/>
                          <w:b/>
                          <w:sz w:val="28"/>
                          <w:szCs w:val="28"/>
                        </w:rPr>
                        <w:t>"Beating the Bounds" Charity Walk</w:t>
                      </w:r>
                    </w:p>
                    <w:p w14:paraId="4D94AEDC" w14:textId="43FC333B" w:rsidR="00496121" w:rsidRPr="00697D52" w:rsidRDefault="00496121" w:rsidP="004760C3">
                      <w:pPr>
                        <w:tabs>
                          <w:tab w:val="left" w:pos="3542"/>
                        </w:tabs>
                        <w:jc w:val="center"/>
                        <w:rPr>
                          <w:rFonts w:asciiTheme="minorHAnsi" w:hAnsiTheme="minorHAnsi" w:cstheme="minorHAnsi"/>
                          <w:b/>
                          <w:sz w:val="28"/>
                          <w:szCs w:val="28"/>
                        </w:rPr>
                      </w:pPr>
                      <w:r w:rsidRPr="00697D52">
                        <w:rPr>
                          <w:rFonts w:asciiTheme="minorHAnsi" w:hAnsiTheme="minorHAnsi" w:cstheme="minorHAnsi"/>
                          <w:b/>
                          <w:sz w:val="28"/>
                          <w:szCs w:val="28"/>
                        </w:rPr>
                        <w:t>Saturday</w:t>
                      </w:r>
                      <w:r w:rsidR="0018363B" w:rsidRPr="00697D52">
                        <w:rPr>
                          <w:rFonts w:asciiTheme="minorHAnsi" w:hAnsiTheme="minorHAnsi" w:cstheme="minorHAnsi"/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="00C1079B" w:rsidRPr="00697D52">
                        <w:rPr>
                          <w:rFonts w:asciiTheme="minorHAnsi" w:hAnsiTheme="minorHAnsi" w:cstheme="minorHAnsi"/>
                          <w:b/>
                          <w:sz w:val="28"/>
                          <w:szCs w:val="28"/>
                        </w:rPr>
                        <w:t>1</w:t>
                      </w:r>
                      <w:r w:rsidR="006171AC" w:rsidRPr="00697D52">
                        <w:rPr>
                          <w:rFonts w:asciiTheme="minorHAnsi" w:hAnsiTheme="minorHAnsi" w:cstheme="minorHAnsi"/>
                          <w:b/>
                          <w:sz w:val="28"/>
                          <w:szCs w:val="28"/>
                        </w:rPr>
                        <w:t>0</w:t>
                      </w:r>
                      <w:r w:rsidR="0018363B" w:rsidRPr="00697D52">
                        <w:rPr>
                          <w:rFonts w:asciiTheme="minorHAnsi" w:hAnsiTheme="minorHAnsi" w:cstheme="minorHAnsi"/>
                          <w:b/>
                          <w:sz w:val="28"/>
                          <w:szCs w:val="28"/>
                          <w:vertAlign w:val="superscript"/>
                        </w:rPr>
                        <w:t>th</w:t>
                      </w:r>
                      <w:r w:rsidRPr="00697D52">
                        <w:rPr>
                          <w:rFonts w:asciiTheme="minorHAnsi" w:hAnsiTheme="minorHAnsi" w:cstheme="minorHAnsi"/>
                          <w:b/>
                          <w:sz w:val="28"/>
                          <w:szCs w:val="28"/>
                        </w:rPr>
                        <w:t xml:space="preserve"> and Sunday</w:t>
                      </w:r>
                      <w:r w:rsidR="0018363B" w:rsidRPr="00697D52">
                        <w:rPr>
                          <w:rFonts w:asciiTheme="minorHAnsi" w:hAnsiTheme="minorHAnsi" w:cstheme="minorHAnsi"/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="00C1079B" w:rsidRPr="00697D52">
                        <w:rPr>
                          <w:rFonts w:asciiTheme="minorHAnsi" w:hAnsiTheme="minorHAnsi" w:cstheme="minorHAnsi"/>
                          <w:b/>
                          <w:sz w:val="28"/>
                          <w:szCs w:val="28"/>
                        </w:rPr>
                        <w:t>1</w:t>
                      </w:r>
                      <w:r w:rsidR="006171AC" w:rsidRPr="00697D52">
                        <w:rPr>
                          <w:rFonts w:asciiTheme="minorHAnsi" w:hAnsiTheme="minorHAnsi" w:cstheme="minorHAnsi"/>
                          <w:b/>
                          <w:sz w:val="28"/>
                          <w:szCs w:val="28"/>
                        </w:rPr>
                        <w:t>1</w:t>
                      </w:r>
                      <w:r w:rsidR="0018363B" w:rsidRPr="00697D52">
                        <w:rPr>
                          <w:rFonts w:asciiTheme="minorHAnsi" w:hAnsiTheme="minorHAnsi" w:cstheme="minorHAnsi"/>
                          <w:b/>
                          <w:sz w:val="28"/>
                          <w:szCs w:val="28"/>
                          <w:vertAlign w:val="superscript"/>
                        </w:rPr>
                        <w:t>th</w:t>
                      </w:r>
                      <w:r w:rsidR="0018363B" w:rsidRPr="00697D52">
                        <w:rPr>
                          <w:rFonts w:asciiTheme="minorHAnsi" w:hAnsiTheme="minorHAnsi" w:cstheme="minorHAnsi"/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Pr="00697D52">
                        <w:rPr>
                          <w:rFonts w:asciiTheme="minorHAnsi" w:hAnsiTheme="minorHAnsi" w:cstheme="minorHAnsi"/>
                          <w:b/>
                          <w:sz w:val="28"/>
                          <w:szCs w:val="28"/>
                        </w:rPr>
                        <w:t>October 202</w:t>
                      </w:r>
                      <w:r w:rsidR="009E2446" w:rsidRPr="00697D52">
                        <w:rPr>
                          <w:rFonts w:asciiTheme="minorHAnsi" w:hAnsiTheme="minorHAnsi" w:cstheme="minorHAnsi"/>
                          <w:b/>
                          <w:sz w:val="28"/>
                          <w:szCs w:val="28"/>
                        </w:rPr>
                        <w:t>6</w:t>
                      </w:r>
                    </w:p>
                    <w:p w14:paraId="5C04FB52" w14:textId="77777777" w:rsidR="00496121" w:rsidRPr="00496121" w:rsidRDefault="00496121" w:rsidP="004760C3">
                      <w:pPr>
                        <w:tabs>
                          <w:tab w:val="left" w:pos="3542"/>
                        </w:tabs>
                        <w:jc w:val="center"/>
                        <w:rPr>
                          <w:rFonts w:asciiTheme="minorHAnsi" w:hAnsiTheme="minorHAnsi" w:cstheme="minorHAnsi"/>
                          <w:b/>
                          <w:sz w:val="21"/>
                          <w:szCs w:val="21"/>
                        </w:rPr>
                      </w:pPr>
                    </w:p>
                    <w:p w14:paraId="1C2372A5" w14:textId="284FC518" w:rsidR="00496121" w:rsidRPr="001F47F8" w:rsidRDefault="00496121" w:rsidP="004760C3">
                      <w:pPr>
                        <w:tabs>
                          <w:tab w:val="left" w:pos="3542"/>
                        </w:tabs>
                        <w:jc w:val="center"/>
                        <w:rPr>
                          <w:rFonts w:asciiTheme="minorHAnsi" w:hAnsiTheme="minorHAnsi" w:cstheme="minorHAnsi"/>
                          <w:bCs/>
                          <w:sz w:val="21"/>
                          <w:szCs w:val="21"/>
                        </w:rPr>
                      </w:pPr>
                      <w:r w:rsidRPr="001F47F8">
                        <w:rPr>
                          <w:rFonts w:asciiTheme="minorHAnsi" w:hAnsiTheme="minorHAnsi" w:cstheme="minorHAnsi"/>
                          <w:bCs/>
                          <w:sz w:val="21"/>
                          <w:szCs w:val="21"/>
                        </w:rPr>
                        <w:t>Sponsorship proceeds to: GBC Payment Account – 54599860 – sort code 30-93-60</w:t>
                      </w:r>
                    </w:p>
                    <w:p w14:paraId="16F1F624" w14:textId="7E6EF39F" w:rsidR="00496121" w:rsidRPr="001F47F8" w:rsidRDefault="00496121" w:rsidP="004760C3">
                      <w:pPr>
                        <w:tabs>
                          <w:tab w:val="left" w:pos="3542"/>
                        </w:tabs>
                        <w:jc w:val="center"/>
                        <w:rPr>
                          <w:rFonts w:asciiTheme="minorHAnsi" w:hAnsiTheme="minorHAnsi" w:cstheme="minorHAnsi"/>
                          <w:bCs/>
                          <w:sz w:val="21"/>
                          <w:szCs w:val="21"/>
                        </w:rPr>
                      </w:pPr>
                      <w:r w:rsidRPr="001F47F8">
                        <w:rPr>
                          <w:rFonts w:asciiTheme="minorHAnsi" w:hAnsiTheme="minorHAnsi" w:cstheme="minorHAnsi"/>
                          <w:bCs/>
                          <w:sz w:val="21"/>
                          <w:szCs w:val="21"/>
                        </w:rPr>
                        <w:t xml:space="preserve">Reference: Mayor’s Charity Boundary Walk (please email </w:t>
                      </w:r>
                      <w:hyperlink r:id="rId10" w:history="1">
                        <w:r w:rsidR="007006E8" w:rsidRPr="00D05AA4">
                          <w:rPr>
                            <w:rStyle w:val="Hyperlink"/>
                            <w:rFonts w:asciiTheme="minorHAnsi" w:hAnsiTheme="minorHAnsi" w:cstheme="minorHAnsi"/>
                            <w:bCs/>
                            <w:sz w:val="21"/>
                            <w:szCs w:val="21"/>
                          </w:rPr>
                          <w:t>mayorscharity@gravesham.gov.uk</w:t>
                        </w:r>
                      </w:hyperlink>
                      <w:r w:rsidR="007006E8">
                        <w:rPr>
                          <w:rFonts w:asciiTheme="minorHAnsi" w:hAnsiTheme="minorHAnsi" w:cstheme="minorHAnsi"/>
                          <w:bCs/>
                          <w:color w:val="FF0000"/>
                          <w:sz w:val="21"/>
                          <w:szCs w:val="21"/>
                        </w:rPr>
                        <w:t xml:space="preserve"> </w:t>
                      </w:r>
                      <w:r w:rsidRPr="001F47F8">
                        <w:rPr>
                          <w:rFonts w:asciiTheme="minorHAnsi" w:hAnsiTheme="minorHAnsi" w:cstheme="minorHAnsi"/>
                          <w:bCs/>
                          <w:sz w:val="21"/>
                          <w:szCs w:val="21"/>
                        </w:rPr>
                        <w:t>when payment made)</w:t>
                      </w:r>
                    </w:p>
                    <w:p w14:paraId="5B7C8085" w14:textId="77777777" w:rsidR="00496121" w:rsidRPr="00496121" w:rsidRDefault="00496121" w:rsidP="004760C3">
                      <w:pPr>
                        <w:tabs>
                          <w:tab w:val="left" w:pos="3542"/>
                        </w:tabs>
                        <w:jc w:val="center"/>
                        <w:rPr>
                          <w:rFonts w:asciiTheme="minorHAnsi" w:hAnsiTheme="minorHAnsi" w:cstheme="minorHAnsi"/>
                          <w:b/>
                          <w:sz w:val="21"/>
                          <w:szCs w:val="21"/>
                        </w:rPr>
                      </w:pPr>
                    </w:p>
                    <w:p w14:paraId="129B7BD4" w14:textId="02469445" w:rsidR="00496121" w:rsidRPr="00496121" w:rsidRDefault="00496121" w:rsidP="004760C3">
                      <w:pPr>
                        <w:tabs>
                          <w:tab w:val="left" w:pos="3542"/>
                        </w:tabs>
                        <w:jc w:val="center"/>
                        <w:rPr>
                          <w:rFonts w:asciiTheme="minorHAnsi" w:hAnsiTheme="minorHAnsi" w:cstheme="minorHAnsi"/>
                          <w:b/>
                          <w:sz w:val="21"/>
                          <w:szCs w:val="21"/>
                        </w:rPr>
                      </w:pPr>
                      <w:r w:rsidRPr="00496121">
                        <w:rPr>
                          <w:rFonts w:asciiTheme="minorHAnsi" w:hAnsiTheme="minorHAnsi" w:cstheme="minorHAnsi"/>
                          <w:b/>
                          <w:sz w:val="21"/>
                          <w:szCs w:val="21"/>
                        </w:rPr>
                        <w:t>OFFICIAL SPONSORSHIP FORM</w:t>
                      </w:r>
                    </w:p>
                    <w:p w14:paraId="6CDBD0A7" w14:textId="04E153AF" w:rsidR="00496121" w:rsidRPr="001F47F8" w:rsidRDefault="00496121" w:rsidP="004760C3">
                      <w:pPr>
                        <w:tabs>
                          <w:tab w:val="left" w:pos="3542"/>
                        </w:tabs>
                        <w:jc w:val="center"/>
                        <w:rPr>
                          <w:rFonts w:asciiTheme="minorHAnsi" w:hAnsiTheme="minorHAnsi" w:cstheme="minorHAnsi"/>
                          <w:bCs/>
                          <w:sz w:val="21"/>
                          <w:szCs w:val="21"/>
                        </w:rPr>
                      </w:pPr>
                      <w:r w:rsidRPr="001F47F8">
                        <w:rPr>
                          <w:rFonts w:asciiTheme="minorHAnsi" w:hAnsiTheme="minorHAnsi" w:cstheme="minorHAnsi"/>
                          <w:bCs/>
                          <w:sz w:val="21"/>
                          <w:szCs w:val="21"/>
                        </w:rPr>
                        <w:t>Estimated distance of boundary: 32 miles: Saturday 16 miles, Sunday 16 miles</w:t>
                      </w:r>
                    </w:p>
                    <w:p w14:paraId="6BA0B681" w14:textId="4E44A413" w:rsidR="00E525AD" w:rsidRDefault="00496121" w:rsidP="007C0956">
                      <w:pPr>
                        <w:tabs>
                          <w:tab w:val="left" w:pos="3542"/>
                        </w:tabs>
                        <w:jc w:val="center"/>
                      </w:pPr>
                      <w:r w:rsidRPr="001F47F8">
                        <w:rPr>
                          <w:rFonts w:asciiTheme="minorHAnsi" w:hAnsiTheme="minorHAnsi" w:cstheme="minorHAnsi"/>
                          <w:bCs/>
                          <w:sz w:val="21"/>
                          <w:szCs w:val="21"/>
                        </w:rPr>
                        <w:t xml:space="preserve">All proceeds go to the </w:t>
                      </w:r>
                      <w:r w:rsidR="00BF1002" w:rsidRPr="001F47F8">
                        <w:rPr>
                          <w:rFonts w:asciiTheme="minorHAnsi" w:hAnsiTheme="minorHAnsi" w:cstheme="minorHAnsi"/>
                          <w:bCs/>
                          <w:sz w:val="21"/>
                          <w:szCs w:val="21"/>
                        </w:rPr>
                        <w:t>mayor’s</w:t>
                      </w:r>
                      <w:r w:rsidRPr="001F47F8">
                        <w:rPr>
                          <w:rFonts w:asciiTheme="minorHAnsi" w:hAnsiTheme="minorHAnsi" w:cstheme="minorHAnsi"/>
                          <w:bCs/>
                          <w:sz w:val="21"/>
                          <w:szCs w:val="21"/>
                        </w:rPr>
                        <w:t xml:space="preserve"> </w:t>
                      </w:r>
                      <w:r w:rsidR="001F47F8" w:rsidRPr="001F47F8">
                        <w:rPr>
                          <w:rFonts w:asciiTheme="minorHAnsi" w:hAnsiTheme="minorHAnsi" w:cstheme="minorHAnsi"/>
                          <w:bCs/>
                          <w:sz w:val="21"/>
                          <w:szCs w:val="21"/>
                        </w:rPr>
                        <w:t xml:space="preserve">nominated charities 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580" behindDoc="0" locked="0" layoutInCell="1" allowOverlap="1" wp14:anchorId="3AC11803" wp14:editId="0FE8F258">
                <wp:simplePos x="0" y="0"/>
                <wp:positionH relativeFrom="margin">
                  <wp:posOffset>8439785</wp:posOffset>
                </wp:positionH>
                <wp:positionV relativeFrom="paragraph">
                  <wp:posOffset>-104140</wp:posOffset>
                </wp:positionV>
                <wp:extent cx="2122170" cy="949960"/>
                <wp:effectExtent l="0" t="0" r="0" b="254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22170" cy="9499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6428A9B" w14:textId="7D29A4BD" w:rsidR="00D25DA8" w:rsidRPr="00860F98" w:rsidRDefault="00D25DA8" w:rsidP="00C65417">
                            <w:pPr>
                              <w:jc w:val="center"/>
                              <w:rPr>
                                <w:rFonts w:ascii="Equo_PS" w:hAnsi="Equo_PS"/>
                                <w:b/>
                                <w:bCs/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C11803" id="Text Box 11" o:spid="_x0000_s1027" type="#_x0000_t202" style="position:absolute;margin-left:664.55pt;margin-top:-8.2pt;width:167.1pt;height:74.8pt;z-index:2516515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" filled="f" stroked="f" strokeweight=".5pt">
                <v:textbox>
                  <w:txbxContent>
                    <w:p w14:paraId="46428A9B" w14:textId="7D29A4BD" w:rsidR="00D25DA8" w:rsidRPr="00860F98" w:rsidRDefault="00D25DA8" w:rsidP="00C65417">
                      <w:pPr>
                        <w:jc w:val="center"/>
                        <w:rPr>
                          <w:rFonts w:ascii="Equo_PS" w:hAnsi="Equo_PS"/>
                          <w:b/>
                          <w:bCs/>
                          <w:color w:val="FFFFFF" w:themeColor="background1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E64580" w:rsidRPr="00CD1BE4">
        <w:rPr>
          <w:rFonts w:ascii="Equo_PS" w:hAnsi="Equo_PS" w:cs="Arial"/>
          <w:b/>
          <w:sz w:val="20"/>
          <w:szCs w:val="20"/>
        </w:rPr>
        <w:t xml:space="preserve">   </w:t>
      </w:r>
      <w:r w:rsidR="006431F5" w:rsidRPr="00CD1BE4">
        <w:rPr>
          <w:rFonts w:ascii="Equo_PS" w:hAnsi="Equo_PS" w:cs="Arial"/>
          <w:b/>
          <w:sz w:val="20"/>
          <w:szCs w:val="20"/>
        </w:rPr>
        <w:t xml:space="preserve">                 </w:t>
      </w:r>
      <w:r w:rsidR="00E64580" w:rsidRPr="00CD1BE4">
        <w:rPr>
          <w:rFonts w:ascii="Equo_PS" w:hAnsi="Equo_PS" w:cs="Arial"/>
          <w:b/>
          <w:sz w:val="20"/>
          <w:szCs w:val="20"/>
        </w:rPr>
        <w:t xml:space="preserve"> </w:t>
      </w:r>
      <w:r w:rsidR="004D79EF" w:rsidRPr="00CD1BE4">
        <w:rPr>
          <w:rFonts w:ascii="Equo_PS" w:hAnsi="Equo_PS" w:cs="Arial"/>
          <w:b/>
          <w:sz w:val="20"/>
          <w:szCs w:val="20"/>
        </w:rPr>
        <w:t xml:space="preserve"> </w:t>
      </w:r>
      <w:r w:rsidR="00713B0C">
        <w:rPr>
          <w:noProof/>
        </w:rPr>
        <w:drawing>
          <wp:inline distT="0" distB="0" distL="0" distR="0" wp14:anchorId="5B08DFC3" wp14:editId="7E7D17EC">
            <wp:extent cx="1705411" cy="1562100"/>
            <wp:effectExtent l="0" t="0" r="9525" b="0"/>
            <wp:docPr id="6" name="Picture 6" descr="A picture containing text, decorate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picture containing text, decorate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5411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page" w:horzAnchor="margin" w:tblpXSpec="center" w:tblpY="4231"/>
        <w:tblW w:w="14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18"/>
        <w:gridCol w:w="4706"/>
        <w:gridCol w:w="1884"/>
        <w:gridCol w:w="1818"/>
        <w:gridCol w:w="2186"/>
      </w:tblGrid>
      <w:tr w:rsidR="001B4CB9" w:rsidRPr="00CD1BE4" w14:paraId="126801BB" w14:textId="77777777" w:rsidTr="004760C3">
        <w:trPr>
          <w:trHeight w:val="825"/>
        </w:trPr>
        <w:tc>
          <w:tcPr>
            <w:tcW w:w="3844" w:type="dxa"/>
          </w:tcPr>
          <w:p w14:paraId="67823D6A" w14:textId="77777777" w:rsidR="001B4CB9" w:rsidRPr="00713B0C" w:rsidRDefault="001B4CB9" w:rsidP="00860F98">
            <w:pPr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713B0C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 xml:space="preserve">Full Name </w:t>
            </w:r>
          </w:p>
        </w:tc>
        <w:tc>
          <w:tcPr>
            <w:tcW w:w="4862" w:type="dxa"/>
          </w:tcPr>
          <w:p w14:paraId="0A7AF10A" w14:textId="50A8B0A9" w:rsidR="001B4CB9" w:rsidRPr="00713B0C" w:rsidRDefault="001B4CB9" w:rsidP="00860F98">
            <w:pPr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713B0C">
              <w:rPr>
                <w:rFonts w:asciiTheme="minorHAnsi" w:hAnsiTheme="minorHAnsi" w:cstheme="minorHAnsi"/>
                <w:b/>
                <w:sz w:val="21"/>
                <w:szCs w:val="21"/>
              </w:rPr>
              <w:t>Home address</w:t>
            </w:r>
          </w:p>
          <w:p w14:paraId="297DC4D5" w14:textId="77777777" w:rsidR="001B4CB9" w:rsidRPr="00713B0C" w:rsidRDefault="001B4CB9" w:rsidP="00860F98">
            <w:pPr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713B0C">
              <w:rPr>
                <w:rFonts w:asciiTheme="minorHAnsi" w:hAnsiTheme="minorHAnsi" w:cstheme="minorHAnsi"/>
                <w:sz w:val="21"/>
                <w:szCs w:val="21"/>
              </w:rPr>
              <w:t>(To be eligible for Gift Aid, please do not give a work address)</w:t>
            </w:r>
          </w:p>
        </w:tc>
        <w:tc>
          <w:tcPr>
            <w:tcW w:w="1921" w:type="dxa"/>
          </w:tcPr>
          <w:p w14:paraId="58F4DBB2" w14:textId="77777777" w:rsidR="001B4CB9" w:rsidRPr="00713B0C" w:rsidRDefault="001B4CB9" w:rsidP="00860F98">
            <w:pPr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713B0C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Your Postcode</w:t>
            </w:r>
          </w:p>
        </w:tc>
        <w:tc>
          <w:tcPr>
            <w:tcW w:w="1842" w:type="dxa"/>
          </w:tcPr>
          <w:p w14:paraId="449D1DF8" w14:textId="77777777" w:rsidR="001B4CB9" w:rsidRPr="00713B0C" w:rsidRDefault="001B4CB9" w:rsidP="00860F98">
            <w:pPr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713B0C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Sponsorship</w:t>
            </w:r>
          </w:p>
          <w:p w14:paraId="5A9398EC" w14:textId="77777777" w:rsidR="001B4CB9" w:rsidRPr="00713B0C" w:rsidRDefault="001B4CB9" w:rsidP="00860F98">
            <w:pPr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713B0C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amount</w:t>
            </w:r>
          </w:p>
        </w:tc>
        <w:tc>
          <w:tcPr>
            <w:tcW w:w="1843" w:type="dxa"/>
          </w:tcPr>
          <w:p w14:paraId="200DD609" w14:textId="77777777" w:rsidR="001B4CB9" w:rsidRPr="00713B0C" w:rsidRDefault="001B4CB9" w:rsidP="00860F98">
            <w:pPr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713B0C">
              <w:rPr>
                <w:rFonts w:asciiTheme="minorHAnsi" w:hAnsiTheme="minorHAnsi" w:cstheme="minorHAnsi"/>
                <w:b/>
                <w:bCs/>
                <w:noProof/>
                <w:sz w:val="21"/>
                <w:szCs w:val="21"/>
              </w:rPr>
              <w:t>Date of Donation</w:t>
            </w:r>
          </w:p>
        </w:tc>
      </w:tr>
      <w:tr w:rsidR="007006E8" w:rsidRPr="007006E8" w14:paraId="7BCD74A6" w14:textId="77777777" w:rsidTr="004760C3">
        <w:trPr>
          <w:trHeight w:val="874"/>
        </w:trPr>
        <w:tc>
          <w:tcPr>
            <w:tcW w:w="3844" w:type="dxa"/>
          </w:tcPr>
          <w:p w14:paraId="3B172D30" w14:textId="1584953E" w:rsidR="001B4CB9" w:rsidRPr="007006E8" w:rsidRDefault="001B4CB9" w:rsidP="00860F98">
            <w:pPr>
              <w:rPr>
                <w:rFonts w:asciiTheme="minorHAnsi" w:hAnsiTheme="minorHAnsi" w:cstheme="minorHAnsi"/>
                <w:b/>
                <w:bCs/>
                <w:i/>
                <w:iCs/>
                <w:color w:val="B8CCE4" w:themeColor="accent1" w:themeTint="66"/>
                <w:sz w:val="40"/>
                <w:szCs w:val="40"/>
              </w:rPr>
            </w:pPr>
            <w:r w:rsidRPr="007006E8">
              <w:rPr>
                <w:rFonts w:asciiTheme="minorHAnsi" w:hAnsiTheme="minorHAnsi" w:cstheme="minorHAnsi"/>
                <w:b/>
                <w:bCs/>
                <w:i/>
                <w:iCs/>
                <w:color w:val="B8CCE4" w:themeColor="accent1" w:themeTint="66"/>
                <w:sz w:val="40"/>
                <w:szCs w:val="40"/>
              </w:rPr>
              <w:t>John Doe</w:t>
            </w:r>
          </w:p>
          <w:p w14:paraId="032D6481" w14:textId="77777777" w:rsidR="001B4CB9" w:rsidRPr="007006E8" w:rsidRDefault="001B4CB9" w:rsidP="00860F98">
            <w:pPr>
              <w:rPr>
                <w:rFonts w:asciiTheme="minorHAnsi" w:hAnsiTheme="minorHAnsi" w:cstheme="minorHAnsi"/>
                <w:b/>
                <w:bCs/>
                <w:color w:val="B8CCE4" w:themeColor="accent1" w:themeTint="66"/>
                <w:sz w:val="40"/>
                <w:szCs w:val="40"/>
              </w:rPr>
            </w:pPr>
          </w:p>
        </w:tc>
        <w:tc>
          <w:tcPr>
            <w:tcW w:w="4862" w:type="dxa"/>
          </w:tcPr>
          <w:p w14:paraId="7F756913" w14:textId="70E345AF" w:rsidR="001B4CB9" w:rsidRPr="007006E8" w:rsidRDefault="001B4CB9" w:rsidP="00860F98">
            <w:pPr>
              <w:rPr>
                <w:rFonts w:asciiTheme="minorHAnsi" w:hAnsiTheme="minorHAnsi" w:cstheme="minorHAnsi"/>
                <w:b/>
                <w:bCs/>
                <w:i/>
                <w:iCs/>
                <w:color w:val="B8CCE4" w:themeColor="accent1" w:themeTint="66"/>
                <w:sz w:val="40"/>
                <w:szCs w:val="40"/>
              </w:rPr>
            </w:pPr>
            <w:r w:rsidRPr="007006E8">
              <w:rPr>
                <w:rFonts w:asciiTheme="minorHAnsi" w:hAnsiTheme="minorHAnsi" w:cstheme="minorHAnsi"/>
                <w:b/>
                <w:bCs/>
                <w:i/>
                <w:iCs/>
                <w:color w:val="B8CCE4" w:themeColor="accent1" w:themeTint="66"/>
                <w:sz w:val="40"/>
                <w:szCs w:val="40"/>
              </w:rPr>
              <w:t>123 Street, Town</w:t>
            </w:r>
          </w:p>
        </w:tc>
        <w:tc>
          <w:tcPr>
            <w:tcW w:w="1921" w:type="dxa"/>
          </w:tcPr>
          <w:p w14:paraId="564CF14B" w14:textId="6C4E8490" w:rsidR="001B4CB9" w:rsidRPr="007006E8" w:rsidRDefault="001B4CB9" w:rsidP="00860F98">
            <w:pPr>
              <w:rPr>
                <w:rFonts w:asciiTheme="minorHAnsi" w:hAnsiTheme="minorHAnsi" w:cstheme="minorHAnsi"/>
                <w:b/>
                <w:bCs/>
                <w:i/>
                <w:iCs/>
                <w:color w:val="B8CCE4" w:themeColor="accent1" w:themeTint="66"/>
                <w:sz w:val="40"/>
                <w:szCs w:val="40"/>
              </w:rPr>
            </w:pPr>
            <w:r w:rsidRPr="007006E8">
              <w:rPr>
                <w:rFonts w:asciiTheme="minorHAnsi" w:hAnsiTheme="minorHAnsi" w:cstheme="minorHAnsi"/>
                <w:b/>
                <w:bCs/>
                <w:i/>
                <w:iCs/>
                <w:color w:val="B8CCE4" w:themeColor="accent1" w:themeTint="66"/>
                <w:sz w:val="40"/>
                <w:szCs w:val="40"/>
              </w:rPr>
              <w:t>AB12 3CD</w:t>
            </w:r>
          </w:p>
        </w:tc>
        <w:tc>
          <w:tcPr>
            <w:tcW w:w="1842" w:type="dxa"/>
          </w:tcPr>
          <w:p w14:paraId="60D1B0AC" w14:textId="77777777" w:rsidR="001B4CB9" w:rsidRPr="007006E8" w:rsidRDefault="001B4CB9" w:rsidP="00860F98">
            <w:pPr>
              <w:rPr>
                <w:rFonts w:asciiTheme="minorHAnsi" w:hAnsiTheme="minorHAnsi" w:cstheme="minorHAnsi"/>
                <w:b/>
                <w:bCs/>
                <w:i/>
                <w:iCs/>
                <w:color w:val="B8CCE4" w:themeColor="accent1" w:themeTint="66"/>
                <w:sz w:val="40"/>
                <w:szCs w:val="40"/>
              </w:rPr>
            </w:pPr>
            <w:r w:rsidRPr="007006E8">
              <w:rPr>
                <w:rFonts w:asciiTheme="minorHAnsi" w:hAnsiTheme="minorHAnsi" w:cstheme="minorHAnsi"/>
                <w:b/>
                <w:bCs/>
                <w:i/>
                <w:iCs/>
                <w:color w:val="B8CCE4" w:themeColor="accent1" w:themeTint="66"/>
                <w:sz w:val="40"/>
                <w:szCs w:val="40"/>
              </w:rPr>
              <w:t xml:space="preserve">  £20</w:t>
            </w:r>
          </w:p>
        </w:tc>
        <w:tc>
          <w:tcPr>
            <w:tcW w:w="1843" w:type="dxa"/>
          </w:tcPr>
          <w:p w14:paraId="59321DC7" w14:textId="408F80B7" w:rsidR="001B4CB9" w:rsidRPr="007006E8" w:rsidRDefault="001B4CB9" w:rsidP="00860F98">
            <w:pPr>
              <w:rPr>
                <w:rFonts w:asciiTheme="minorHAnsi" w:hAnsiTheme="minorHAnsi" w:cstheme="minorHAnsi"/>
                <w:b/>
                <w:bCs/>
                <w:i/>
                <w:iCs/>
                <w:color w:val="B8CCE4" w:themeColor="accent1" w:themeTint="66"/>
                <w:sz w:val="40"/>
                <w:szCs w:val="40"/>
              </w:rPr>
            </w:pPr>
            <w:r w:rsidRPr="007006E8">
              <w:rPr>
                <w:rFonts w:asciiTheme="minorHAnsi" w:hAnsiTheme="minorHAnsi" w:cstheme="minorHAnsi"/>
                <w:b/>
                <w:bCs/>
                <w:i/>
                <w:iCs/>
                <w:color w:val="B8CCE4" w:themeColor="accent1" w:themeTint="66"/>
                <w:sz w:val="40"/>
                <w:szCs w:val="40"/>
              </w:rPr>
              <w:t>01/</w:t>
            </w:r>
            <w:r w:rsidR="00780D93">
              <w:rPr>
                <w:rFonts w:asciiTheme="minorHAnsi" w:hAnsiTheme="minorHAnsi" w:cstheme="minorHAnsi"/>
                <w:b/>
                <w:bCs/>
                <w:i/>
                <w:iCs/>
                <w:color w:val="B8CCE4" w:themeColor="accent1" w:themeTint="66"/>
                <w:sz w:val="40"/>
                <w:szCs w:val="40"/>
              </w:rPr>
              <w:t>09</w:t>
            </w:r>
            <w:r w:rsidRPr="007006E8">
              <w:rPr>
                <w:rFonts w:asciiTheme="minorHAnsi" w:hAnsiTheme="minorHAnsi" w:cstheme="minorHAnsi"/>
                <w:b/>
                <w:bCs/>
                <w:i/>
                <w:iCs/>
                <w:color w:val="B8CCE4" w:themeColor="accent1" w:themeTint="66"/>
                <w:sz w:val="40"/>
                <w:szCs w:val="40"/>
              </w:rPr>
              <w:t>/202</w:t>
            </w:r>
            <w:r w:rsidR="009B1AA7">
              <w:rPr>
                <w:rFonts w:asciiTheme="minorHAnsi" w:hAnsiTheme="minorHAnsi" w:cstheme="minorHAnsi"/>
                <w:b/>
                <w:bCs/>
                <w:i/>
                <w:iCs/>
                <w:color w:val="B8CCE4" w:themeColor="accent1" w:themeTint="66"/>
                <w:sz w:val="40"/>
                <w:szCs w:val="40"/>
              </w:rPr>
              <w:t>6</w:t>
            </w:r>
          </w:p>
        </w:tc>
      </w:tr>
      <w:tr w:rsidR="001B4CB9" w:rsidRPr="00CD1BE4" w14:paraId="7D4F5AD8" w14:textId="77777777" w:rsidTr="004760C3">
        <w:trPr>
          <w:trHeight w:val="1049"/>
        </w:trPr>
        <w:tc>
          <w:tcPr>
            <w:tcW w:w="3844" w:type="dxa"/>
          </w:tcPr>
          <w:p w14:paraId="1400EDBB" w14:textId="77777777" w:rsidR="001B4CB9" w:rsidRPr="00CD1BE4" w:rsidRDefault="001B4CB9" w:rsidP="00860F98">
            <w:pPr>
              <w:rPr>
                <w:rFonts w:ascii="Equo_PS" w:hAnsi="Equo_PS" w:cs="Arial"/>
                <w:sz w:val="20"/>
                <w:szCs w:val="20"/>
              </w:rPr>
            </w:pPr>
            <w:bookmarkStart w:id="0" w:name="_Hlk114053939"/>
          </w:p>
          <w:p w14:paraId="02ACE84B" w14:textId="77777777" w:rsidR="001B4CB9" w:rsidRPr="00CD1BE4" w:rsidRDefault="001B4CB9" w:rsidP="00860F98">
            <w:pPr>
              <w:rPr>
                <w:rFonts w:ascii="Equo_PS" w:hAnsi="Equo_PS" w:cs="Arial"/>
                <w:sz w:val="20"/>
                <w:szCs w:val="20"/>
              </w:rPr>
            </w:pPr>
          </w:p>
        </w:tc>
        <w:tc>
          <w:tcPr>
            <w:tcW w:w="4862" w:type="dxa"/>
          </w:tcPr>
          <w:p w14:paraId="3E58320E" w14:textId="77777777" w:rsidR="001B4CB9" w:rsidRPr="00CD1BE4" w:rsidRDefault="001B4CB9" w:rsidP="00860F98">
            <w:pPr>
              <w:rPr>
                <w:rFonts w:ascii="Equo_PS" w:hAnsi="Equo_PS" w:cs="Arial"/>
                <w:sz w:val="20"/>
                <w:szCs w:val="20"/>
              </w:rPr>
            </w:pPr>
          </w:p>
        </w:tc>
        <w:tc>
          <w:tcPr>
            <w:tcW w:w="1921" w:type="dxa"/>
          </w:tcPr>
          <w:p w14:paraId="58850E64" w14:textId="77777777" w:rsidR="001B4CB9" w:rsidRPr="00CD1BE4" w:rsidRDefault="001B4CB9" w:rsidP="00860F98">
            <w:pPr>
              <w:rPr>
                <w:rFonts w:ascii="Equo_PS" w:hAnsi="Equo_PS" w:cs="Arial"/>
                <w:sz w:val="20"/>
                <w:szCs w:val="20"/>
              </w:rPr>
            </w:pPr>
          </w:p>
        </w:tc>
        <w:tc>
          <w:tcPr>
            <w:tcW w:w="1842" w:type="dxa"/>
          </w:tcPr>
          <w:p w14:paraId="0385F1DE" w14:textId="77777777" w:rsidR="001B4CB9" w:rsidRPr="00CD1BE4" w:rsidRDefault="001B4CB9" w:rsidP="00860F98">
            <w:pPr>
              <w:rPr>
                <w:rFonts w:ascii="Equo_PS" w:hAnsi="Equo_PS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1532954" w14:textId="77777777" w:rsidR="001B4CB9" w:rsidRPr="00CD1BE4" w:rsidRDefault="001B4CB9" w:rsidP="00860F98">
            <w:pPr>
              <w:rPr>
                <w:rFonts w:ascii="Equo_PS" w:hAnsi="Equo_PS" w:cs="Arial"/>
                <w:sz w:val="20"/>
                <w:szCs w:val="20"/>
              </w:rPr>
            </w:pPr>
          </w:p>
        </w:tc>
      </w:tr>
      <w:tr w:rsidR="001B4CB9" w:rsidRPr="00CD1BE4" w14:paraId="35322DD9" w14:textId="77777777" w:rsidTr="004760C3">
        <w:trPr>
          <w:trHeight w:val="1049"/>
        </w:trPr>
        <w:tc>
          <w:tcPr>
            <w:tcW w:w="3844" w:type="dxa"/>
          </w:tcPr>
          <w:p w14:paraId="685D09B3" w14:textId="77777777" w:rsidR="001B4CB9" w:rsidRPr="00CD1BE4" w:rsidRDefault="001B4CB9" w:rsidP="00860F98">
            <w:pPr>
              <w:rPr>
                <w:rFonts w:ascii="Equo_PS" w:hAnsi="Equo_PS" w:cs="Arial"/>
                <w:sz w:val="20"/>
                <w:szCs w:val="20"/>
              </w:rPr>
            </w:pPr>
          </w:p>
        </w:tc>
        <w:tc>
          <w:tcPr>
            <w:tcW w:w="4862" w:type="dxa"/>
          </w:tcPr>
          <w:p w14:paraId="544A1455" w14:textId="77777777" w:rsidR="001B4CB9" w:rsidRPr="00CD1BE4" w:rsidRDefault="001B4CB9" w:rsidP="00860F98">
            <w:pPr>
              <w:rPr>
                <w:rFonts w:ascii="Equo_PS" w:hAnsi="Equo_PS" w:cs="Arial"/>
                <w:sz w:val="20"/>
                <w:szCs w:val="20"/>
              </w:rPr>
            </w:pPr>
          </w:p>
        </w:tc>
        <w:tc>
          <w:tcPr>
            <w:tcW w:w="1921" w:type="dxa"/>
          </w:tcPr>
          <w:p w14:paraId="38FAE7D5" w14:textId="77777777" w:rsidR="001B4CB9" w:rsidRPr="00CD1BE4" w:rsidRDefault="001B4CB9" w:rsidP="00860F98">
            <w:pPr>
              <w:rPr>
                <w:rFonts w:ascii="Equo_PS" w:hAnsi="Equo_PS" w:cs="Arial"/>
                <w:sz w:val="20"/>
                <w:szCs w:val="20"/>
              </w:rPr>
            </w:pPr>
          </w:p>
        </w:tc>
        <w:tc>
          <w:tcPr>
            <w:tcW w:w="1842" w:type="dxa"/>
          </w:tcPr>
          <w:p w14:paraId="0C9C9FE3" w14:textId="77777777" w:rsidR="001B4CB9" w:rsidRPr="00CD1BE4" w:rsidRDefault="001B4CB9" w:rsidP="00860F98">
            <w:pPr>
              <w:rPr>
                <w:rFonts w:ascii="Equo_PS" w:hAnsi="Equo_PS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4C614AE" w14:textId="77777777" w:rsidR="001B4CB9" w:rsidRPr="00CD1BE4" w:rsidRDefault="001B4CB9" w:rsidP="00860F98">
            <w:pPr>
              <w:rPr>
                <w:rFonts w:ascii="Equo_PS" w:hAnsi="Equo_PS" w:cs="Arial"/>
                <w:sz w:val="20"/>
                <w:szCs w:val="20"/>
              </w:rPr>
            </w:pPr>
          </w:p>
        </w:tc>
      </w:tr>
      <w:tr w:rsidR="001B4CB9" w:rsidRPr="00CD1BE4" w14:paraId="0B1DE7D8" w14:textId="77777777" w:rsidTr="004760C3">
        <w:trPr>
          <w:trHeight w:val="1049"/>
        </w:trPr>
        <w:tc>
          <w:tcPr>
            <w:tcW w:w="3844" w:type="dxa"/>
          </w:tcPr>
          <w:p w14:paraId="6115A922" w14:textId="77777777" w:rsidR="001B4CB9" w:rsidRPr="00CD1BE4" w:rsidRDefault="001B4CB9" w:rsidP="00860F98">
            <w:pPr>
              <w:rPr>
                <w:rFonts w:ascii="Equo_PS" w:hAnsi="Equo_PS" w:cs="Arial"/>
                <w:sz w:val="20"/>
                <w:szCs w:val="20"/>
              </w:rPr>
            </w:pPr>
          </w:p>
        </w:tc>
        <w:tc>
          <w:tcPr>
            <w:tcW w:w="4862" w:type="dxa"/>
          </w:tcPr>
          <w:p w14:paraId="17066C40" w14:textId="77777777" w:rsidR="001B4CB9" w:rsidRPr="00CD1BE4" w:rsidRDefault="001B4CB9" w:rsidP="00860F98">
            <w:pPr>
              <w:rPr>
                <w:rFonts w:ascii="Equo_PS" w:hAnsi="Equo_PS" w:cs="Arial"/>
                <w:sz w:val="20"/>
                <w:szCs w:val="20"/>
              </w:rPr>
            </w:pPr>
          </w:p>
        </w:tc>
        <w:tc>
          <w:tcPr>
            <w:tcW w:w="1921" w:type="dxa"/>
          </w:tcPr>
          <w:p w14:paraId="6C738021" w14:textId="77777777" w:rsidR="001B4CB9" w:rsidRPr="00CD1BE4" w:rsidRDefault="001B4CB9" w:rsidP="00860F98">
            <w:pPr>
              <w:rPr>
                <w:rFonts w:ascii="Equo_PS" w:hAnsi="Equo_PS" w:cs="Arial"/>
                <w:sz w:val="20"/>
                <w:szCs w:val="20"/>
              </w:rPr>
            </w:pPr>
          </w:p>
        </w:tc>
        <w:tc>
          <w:tcPr>
            <w:tcW w:w="1842" w:type="dxa"/>
          </w:tcPr>
          <w:p w14:paraId="26076AA0" w14:textId="77777777" w:rsidR="001B4CB9" w:rsidRPr="00CD1BE4" w:rsidRDefault="001B4CB9" w:rsidP="00860F98">
            <w:pPr>
              <w:rPr>
                <w:rFonts w:ascii="Equo_PS" w:hAnsi="Equo_PS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6C85B21" w14:textId="77777777" w:rsidR="001B4CB9" w:rsidRPr="00CD1BE4" w:rsidRDefault="001B4CB9" w:rsidP="00860F98">
            <w:pPr>
              <w:rPr>
                <w:rFonts w:ascii="Equo_PS" w:hAnsi="Equo_PS" w:cs="Arial"/>
                <w:sz w:val="20"/>
                <w:szCs w:val="20"/>
              </w:rPr>
            </w:pPr>
          </w:p>
        </w:tc>
      </w:tr>
      <w:tr w:rsidR="001B4CB9" w:rsidRPr="00CD1BE4" w14:paraId="2E93EEF2" w14:textId="77777777" w:rsidTr="004760C3">
        <w:trPr>
          <w:trHeight w:val="1049"/>
        </w:trPr>
        <w:tc>
          <w:tcPr>
            <w:tcW w:w="3844" w:type="dxa"/>
          </w:tcPr>
          <w:p w14:paraId="1553F18F" w14:textId="77777777" w:rsidR="001B4CB9" w:rsidRPr="00CD1BE4" w:rsidRDefault="001B4CB9" w:rsidP="00860F98">
            <w:pPr>
              <w:rPr>
                <w:rFonts w:ascii="Equo_PS" w:hAnsi="Equo_PS" w:cs="Arial"/>
                <w:sz w:val="20"/>
                <w:szCs w:val="20"/>
              </w:rPr>
            </w:pPr>
          </w:p>
        </w:tc>
        <w:tc>
          <w:tcPr>
            <w:tcW w:w="4862" w:type="dxa"/>
          </w:tcPr>
          <w:p w14:paraId="5066B53E" w14:textId="77777777" w:rsidR="001B4CB9" w:rsidRPr="00CD1BE4" w:rsidRDefault="001B4CB9" w:rsidP="00860F98">
            <w:pPr>
              <w:rPr>
                <w:rFonts w:ascii="Equo_PS" w:hAnsi="Equo_PS" w:cs="Arial"/>
                <w:sz w:val="20"/>
                <w:szCs w:val="20"/>
              </w:rPr>
            </w:pPr>
          </w:p>
        </w:tc>
        <w:tc>
          <w:tcPr>
            <w:tcW w:w="1921" w:type="dxa"/>
          </w:tcPr>
          <w:p w14:paraId="0F43F181" w14:textId="77777777" w:rsidR="001B4CB9" w:rsidRPr="00CD1BE4" w:rsidRDefault="001B4CB9" w:rsidP="00860F98">
            <w:pPr>
              <w:rPr>
                <w:rFonts w:ascii="Equo_PS" w:hAnsi="Equo_PS" w:cs="Arial"/>
                <w:sz w:val="20"/>
                <w:szCs w:val="20"/>
              </w:rPr>
            </w:pPr>
          </w:p>
        </w:tc>
        <w:tc>
          <w:tcPr>
            <w:tcW w:w="1842" w:type="dxa"/>
          </w:tcPr>
          <w:p w14:paraId="3C949D82" w14:textId="77777777" w:rsidR="001B4CB9" w:rsidRPr="00CD1BE4" w:rsidRDefault="001B4CB9" w:rsidP="00860F98">
            <w:pPr>
              <w:rPr>
                <w:rFonts w:ascii="Equo_PS" w:hAnsi="Equo_PS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BA31F44" w14:textId="77777777" w:rsidR="001B4CB9" w:rsidRPr="00CD1BE4" w:rsidRDefault="001B4CB9" w:rsidP="00860F98">
            <w:pPr>
              <w:rPr>
                <w:rFonts w:ascii="Equo_PS" w:hAnsi="Equo_PS" w:cs="Arial"/>
                <w:sz w:val="20"/>
                <w:szCs w:val="20"/>
              </w:rPr>
            </w:pPr>
          </w:p>
        </w:tc>
      </w:tr>
      <w:tr w:rsidR="001B4CB9" w:rsidRPr="00CD1BE4" w14:paraId="54FE37D9" w14:textId="77777777" w:rsidTr="004760C3">
        <w:trPr>
          <w:trHeight w:val="1049"/>
        </w:trPr>
        <w:tc>
          <w:tcPr>
            <w:tcW w:w="3844" w:type="dxa"/>
          </w:tcPr>
          <w:p w14:paraId="4C2C24AB" w14:textId="77777777" w:rsidR="001B4CB9" w:rsidRPr="00CD1BE4" w:rsidRDefault="001B4CB9" w:rsidP="00860F98">
            <w:pPr>
              <w:rPr>
                <w:rFonts w:ascii="Equo_PS" w:hAnsi="Equo_PS" w:cs="Arial"/>
                <w:sz w:val="20"/>
                <w:szCs w:val="20"/>
              </w:rPr>
            </w:pPr>
          </w:p>
        </w:tc>
        <w:tc>
          <w:tcPr>
            <w:tcW w:w="4862" w:type="dxa"/>
          </w:tcPr>
          <w:p w14:paraId="54879C0C" w14:textId="77777777" w:rsidR="001B4CB9" w:rsidRPr="00CD1BE4" w:rsidRDefault="001B4CB9" w:rsidP="00860F98">
            <w:pPr>
              <w:rPr>
                <w:rFonts w:ascii="Equo_PS" w:hAnsi="Equo_PS" w:cs="Arial"/>
                <w:sz w:val="20"/>
                <w:szCs w:val="20"/>
              </w:rPr>
            </w:pPr>
          </w:p>
        </w:tc>
        <w:tc>
          <w:tcPr>
            <w:tcW w:w="1921" w:type="dxa"/>
          </w:tcPr>
          <w:p w14:paraId="717A4FB9" w14:textId="77777777" w:rsidR="001B4CB9" w:rsidRPr="00CD1BE4" w:rsidRDefault="001B4CB9" w:rsidP="00860F98">
            <w:pPr>
              <w:rPr>
                <w:rFonts w:ascii="Equo_PS" w:hAnsi="Equo_PS" w:cs="Arial"/>
                <w:sz w:val="20"/>
                <w:szCs w:val="20"/>
              </w:rPr>
            </w:pPr>
          </w:p>
        </w:tc>
        <w:tc>
          <w:tcPr>
            <w:tcW w:w="1842" w:type="dxa"/>
          </w:tcPr>
          <w:p w14:paraId="7C516477" w14:textId="77777777" w:rsidR="001B4CB9" w:rsidRPr="00CD1BE4" w:rsidRDefault="001B4CB9" w:rsidP="00860F98">
            <w:pPr>
              <w:rPr>
                <w:rFonts w:ascii="Equo_PS" w:hAnsi="Equo_PS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9881799" w14:textId="77777777" w:rsidR="001B4CB9" w:rsidRPr="00CD1BE4" w:rsidRDefault="001B4CB9" w:rsidP="00860F98">
            <w:pPr>
              <w:rPr>
                <w:rFonts w:ascii="Equo_PS" w:hAnsi="Equo_PS" w:cs="Arial"/>
                <w:sz w:val="20"/>
                <w:szCs w:val="20"/>
              </w:rPr>
            </w:pPr>
          </w:p>
        </w:tc>
      </w:tr>
      <w:bookmarkEnd w:id="0"/>
      <w:tr w:rsidR="001F47F8" w:rsidRPr="00CD1BE4" w14:paraId="2841B604" w14:textId="77777777" w:rsidTr="004760C3">
        <w:trPr>
          <w:trHeight w:val="1049"/>
        </w:trPr>
        <w:tc>
          <w:tcPr>
            <w:tcW w:w="3844" w:type="dxa"/>
          </w:tcPr>
          <w:p w14:paraId="52347345" w14:textId="77777777" w:rsidR="001F47F8" w:rsidRDefault="001F47F8" w:rsidP="00860F98">
            <w:pPr>
              <w:rPr>
                <w:rFonts w:ascii="Equo_PS" w:hAnsi="Equo_PS" w:cs="Arial"/>
                <w:sz w:val="20"/>
                <w:szCs w:val="20"/>
              </w:rPr>
            </w:pPr>
          </w:p>
          <w:p w14:paraId="2F3FD345" w14:textId="7BF07138" w:rsidR="001F47F8" w:rsidRPr="00CD1BE4" w:rsidRDefault="001F47F8" w:rsidP="00860F98">
            <w:pPr>
              <w:rPr>
                <w:rFonts w:ascii="Equo_PS" w:hAnsi="Equo_PS" w:cs="Arial"/>
                <w:sz w:val="20"/>
                <w:szCs w:val="20"/>
              </w:rPr>
            </w:pPr>
          </w:p>
        </w:tc>
        <w:tc>
          <w:tcPr>
            <w:tcW w:w="4862" w:type="dxa"/>
          </w:tcPr>
          <w:p w14:paraId="3E98D2D0" w14:textId="77777777" w:rsidR="001F47F8" w:rsidRPr="00CD1BE4" w:rsidRDefault="001F47F8" w:rsidP="00860F98">
            <w:pPr>
              <w:rPr>
                <w:rFonts w:ascii="Equo_PS" w:hAnsi="Equo_PS" w:cs="Arial"/>
                <w:sz w:val="20"/>
                <w:szCs w:val="20"/>
              </w:rPr>
            </w:pPr>
          </w:p>
        </w:tc>
        <w:tc>
          <w:tcPr>
            <w:tcW w:w="1921" w:type="dxa"/>
          </w:tcPr>
          <w:p w14:paraId="07DC39C0" w14:textId="77777777" w:rsidR="001F47F8" w:rsidRPr="00CD1BE4" w:rsidRDefault="001F47F8" w:rsidP="00860F98">
            <w:pPr>
              <w:rPr>
                <w:rFonts w:ascii="Equo_PS" w:hAnsi="Equo_PS" w:cs="Arial"/>
                <w:sz w:val="20"/>
                <w:szCs w:val="20"/>
              </w:rPr>
            </w:pPr>
          </w:p>
        </w:tc>
        <w:tc>
          <w:tcPr>
            <w:tcW w:w="1842" w:type="dxa"/>
          </w:tcPr>
          <w:p w14:paraId="26A03978" w14:textId="77777777" w:rsidR="001F47F8" w:rsidRPr="00CD1BE4" w:rsidRDefault="001F47F8" w:rsidP="00860F98">
            <w:pPr>
              <w:rPr>
                <w:rFonts w:ascii="Equo_PS" w:hAnsi="Equo_PS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BC96557" w14:textId="77777777" w:rsidR="001F47F8" w:rsidRPr="00CD1BE4" w:rsidRDefault="001F47F8" w:rsidP="00860F98">
            <w:pPr>
              <w:rPr>
                <w:rFonts w:ascii="Equo_PS" w:hAnsi="Equo_PS" w:cs="Arial"/>
                <w:sz w:val="20"/>
                <w:szCs w:val="20"/>
              </w:rPr>
            </w:pPr>
          </w:p>
        </w:tc>
      </w:tr>
      <w:tr w:rsidR="001F47F8" w:rsidRPr="00CD1BE4" w14:paraId="36631263" w14:textId="77777777" w:rsidTr="004760C3">
        <w:trPr>
          <w:trHeight w:val="1049"/>
        </w:trPr>
        <w:tc>
          <w:tcPr>
            <w:tcW w:w="3844" w:type="dxa"/>
          </w:tcPr>
          <w:p w14:paraId="75D3603C" w14:textId="77777777" w:rsidR="001F47F8" w:rsidRDefault="001F47F8" w:rsidP="00860F98">
            <w:pPr>
              <w:rPr>
                <w:rFonts w:ascii="Equo_PS" w:hAnsi="Equo_PS" w:cs="Arial"/>
                <w:sz w:val="20"/>
                <w:szCs w:val="20"/>
              </w:rPr>
            </w:pPr>
          </w:p>
        </w:tc>
        <w:tc>
          <w:tcPr>
            <w:tcW w:w="4862" w:type="dxa"/>
          </w:tcPr>
          <w:p w14:paraId="491FD4C8" w14:textId="77777777" w:rsidR="001F47F8" w:rsidRPr="00CD1BE4" w:rsidRDefault="001F47F8" w:rsidP="00860F98">
            <w:pPr>
              <w:rPr>
                <w:rFonts w:ascii="Equo_PS" w:hAnsi="Equo_PS" w:cs="Arial"/>
                <w:sz w:val="20"/>
                <w:szCs w:val="20"/>
              </w:rPr>
            </w:pPr>
          </w:p>
        </w:tc>
        <w:tc>
          <w:tcPr>
            <w:tcW w:w="1921" w:type="dxa"/>
          </w:tcPr>
          <w:p w14:paraId="6532E794" w14:textId="77777777" w:rsidR="001F47F8" w:rsidRPr="00CD1BE4" w:rsidRDefault="001F47F8" w:rsidP="00860F98">
            <w:pPr>
              <w:rPr>
                <w:rFonts w:ascii="Equo_PS" w:hAnsi="Equo_PS" w:cs="Arial"/>
                <w:sz w:val="20"/>
                <w:szCs w:val="20"/>
              </w:rPr>
            </w:pPr>
          </w:p>
        </w:tc>
        <w:tc>
          <w:tcPr>
            <w:tcW w:w="1842" w:type="dxa"/>
          </w:tcPr>
          <w:p w14:paraId="6CEAFA52" w14:textId="77777777" w:rsidR="001F47F8" w:rsidRPr="00CD1BE4" w:rsidRDefault="001F47F8" w:rsidP="00860F98">
            <w:pPr>
              <w:rPr>
                <w:rFonts w:ascii="Equo_PS" w:hAnsi="Equo_PS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D9208AA" w14:textId="77777777" w:rsidR="001F47F8" w:rsidRPr="00CD1BE4" w:rsidRDefault="001F47F8" w:rsidP="00860F98">
            <w:pPr>
              <w:rPr>
                <w:rFonts w:ascii="Equo_PS" w:hAnsi="Equo_PS" w:cs="Arial"/>
                <w:sz w:val="20"/>
                <w:szCs w:val="20"/>
              </w:rPr>
            </w:pPr>
          </w:p>
        </w:tc>
      </w:tr>
      <w:tr w:rsidR="00D07A9F" w:rsidRPr="00CD1BE4" w14:paraId="55CC5C44" w14:textId="77777777" w:rsidTr="004760C3">
        <w:trPr>
          <w:trHeight w:val="1049"/>
        </w:trPr>
        <w:tc>
          <w:tcPr>
            <w:tcW w:w="3844" w:type="dxa"/>
          </w:tcPr>
          <w:p w14:paraId="01CB6AFA" w14:textId="77777777" w:rsidR="00D07A9F" w:rsidRDefault="00D07A9F" w:rsidP="00860F98">
            <w:pPr>
              <w:rPr>
                <w:rFonts w:ascii="Equo_PS" w:hAnsi="Equo_PS" w:cs="Arial"/>
                <w:sz w:val="20"/>
                <w:szCs w:val="20"/>
              </w:rPr>
            </w:pPr>
          </w:p>
        </w:tc>
        <w:tc>
          <w:tcPr>
            <w:tcW w:w="4862" w:type="dxa"/>
          </w:tcPr>
          <w:p w14:paraId="73D3A39A" w14:textId="77777777" w:rsidR="00D07A9F" w:rsidRPr="00CD1BE4" w:rsidRDefault="00D07A9F" w:rsidP="00860F98">
            <w:pPr>
              <w:rPr>
                <w:rFonts w:ascii="Equo_PS" w:hAnsi="Equo_PS" w:cs="Arial"/>
                <w:sz w:val="20"/>
                <w:szCs w:val="20"/>
              </w:rPr>
            </w:pPr>
          </w:p>
        </w:tc>
        <w:tc>
          <w:tcPr>
            <w:tcW w:w="1921" w:type="dxa"/>
          </w:tcPr>
          <w:p w14:paraId="1938404A" w14:textId="77777777" w:rsidR="00D07A9F" w:rsidRPr="00CD1BE4" w:rsidRDefault="00D07A9F" w:rsidP="00860F98">
            <w:pPr>
              <w:rPr>
                <w:rFonts w:ascii="Equo_PS" w:hAnsi="Equo_PS" w:cs="Arial"/>
                <w:sz w:val="20"/>
                <w:szCs w:val="20"/>
              </w:rPr>
            </w:pPr>
          </w:p>
        </w:tc>
        <w:tc>
          <w:tcPr>
            <w:tcW w:w="1842" w:type="dxa"/>
          </w:tcPr>
          <w:p w14:paraId="1E070C4F" w14:textId="77777777" w:rsidR="00D07A9F" w:rsidRPr="00CD1BE4" w:rsidRDefault="00D07A9F" w:rsidP="00860F98">
            <w:pPr>
              <w:rPr>
                <w:rFonts w:ascii="Equo_PS" w:hAnsi="Equo_PS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F6FF9BC" w14:textId="77777777" w:rsidR="00D07A9F" w:rsidRPr="00CD1BE4" w:rsidRDefault="00D07A9F" w:rsidP="00860F98">
            <w:pPr>
              <w:rPr>
                <w:rFonts w:ascii="Equo_PS" w:hAnsi="Equo_PS" w:cs="Arial"/>
                <w:sz w:val="20"/>
                <w:szCs w:val="20"/>
              </w:rPr>
            </w:pPr>
          </w:p>
        </w:tc>
      </w:tr>
      <w:tr w:rsidR="001F47F8" w:rsidRPr="00CD1BE4" w14:paraId="343F468E" w14:textId="77777777" w:rsidTr="004760C3">
        <w:trPr>
          <w:trHeight w:val="1049"/>
        </w:trPr>
        <w:tc>
          <w:tcPr>
            <w:tcW w:w="3844" w:type="dxa"/>
          </w:tcPr>
          <w:p w14:paraId="02249791" w14:textId="77777777" w:rsidR="001F47F8" w:rsidRPr="00CD1BE4" w:rsidRDefault="001F47F8" w:rsidP="00D07A9F">
            <w:pPr>
              <w:rPr>
                <w:rFonts w:ascii="Equo_PS" w:hAnsi="Equo_PS" w:cs="Arial"/>
                <w:sz w:val="20"/>
                <w:szCs w:val="20"/>
              </w:rPr>
            </w:pPr>
          </w:p>
        </w:tc>
        <w:tc>
          <w:tcPr>
            <w:tcW w:w="4862" w:type="dxa"/>
          </w:tcPr>
          <w:p w14:paraId="50D73BAA" w14:textId="77777777" w:rsidR="001F47F8" w:rsidRPr="00CD1BE4" w:rsidRDefault="001F47F8" w:rsidP="00F90B82">
            <w:pPr>
              <w:rPr>
                <w:rFonts w:ascii="Equo_PS" w:hAnsi="Equo_PS" w:cs="Arial"/>
                <w:sz w:val="20"/>
                <w:szCs w:val="20"/>
              </w:rPr>
            </w:pPr>
          </w:p>
        </w:tc>
        <w:tc>
          <w:tcPr>
            <w:tcW w:w="1921" w:type="dxa"/>
          </w:tcPr>
          <w:p w14:paraId="6C18C61E" w14:textId="77777777" w:rsidR="001F47F8" w:rsidRPr="00CD1BE4" w:rsidRDefault="001F47F8" w:rsidP="00F90B82">
            <w:pPr>
              <w:rPr>
                <w:rFonts w:ascii="Equo_PS" w:hAnsi="Equo_PS" w:cs="Arial"/>
                <w:sz w:val="20"/>
                <w:szCs w:val="20"/>
              </w:rPr>
            </w:pPr>
          </w:p>
        </w:tc>
        <w:tc>
          <w:tcPr>
            <w:tcW w:w="1842" w:type="dxa"/>
          </w:tcPr>
          <w:p w14:paraId="0D756A2F" w14:textId="77777777" w:rsidR="001F47F8" w:rsidRPr="00CD1BE4" w:rsidRDefault="001F47F8" w:rsidP="00F90B82">
            <w:pPr>
              <w:rPr>
                <w:rFonts w:ascii="Equo_PS" w:hAnsi="Equo_PS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C773529" w14:textId="77777777" w:rsidR="001F47F8" w:rsidRPr="00CD1BE4" w:rsidRDefault="001F47F8" w:rsidP="00F90B82">
            <w:pPr>
              <w:rPr>
                <w:rFonts w:ascii="Equo_PS" w:hAnsi="Equo_PS" w:cs="Arial"/>
                <w:sz w:val="20"/>
                <w:szCs w:val="20"/>
              </w:rPr>
            </w:pPr>
          </w:p>
        </w:tc>
      </w:tr>
      <w:tr w:rsidR="001F47F8" w:rsidRPr="00CD1BE4" w14:paraId="5C80DFC5" w14:textId="77777777" w:rsidTr="004760C3">
        <w:trPr>
          <w:trHeight w:val="1049"/>
        </w:trPr>
        <w:tc>
          <w:tcPr>
            <w:tcW w:w="3844" w:type="dxa"/>
          </w:tcPr>
          <w:p w14:paraId="7A827559" w14:textId="77777777" w:rsidR="001F47F8" w:rsidRPr="00CD1BE4" w:rsidRDefault="001F47F8" w:rsidP="00F90B82">
            <w:pPr>
              <w:rPr>
                <w:rFonts w:ascii="Equo_PS" w:hAnsi="Equo_PS" w:cs="Arial"/>
                <w:sz w:val="20"/>
                <w:szCs w:val="20"/>
              </w:rPr>
            </w:pPr>
          </w:p>
        </w:tc>
        <w:tc>
          <w:tcPr>
            <w:tcW w:w="4862" w:type="dxa"/>
          </w:tcPr>
          <w:p w14:paraId="79DCC746" w14:textId="77777777" w:rsidR="001F47F8" w:rsidRPr="00CD1BE4" w:rsidRDefault="001F47F8" w:rsidP="00F90B82">
            <w:pPr>
              <w:rPr>
                <w:rFonts w:ascii="Equo_PS" w:hAnsi="Equo_PS" w:cs="Arial"/>
                <w:sz w:val="20"/>
                <w:szCs w:val="20"/>
              </w:rPr>
            </w:pPr>
          </w:p>
        </w:tc>
        <w:tc>
          <w:tcPr>
            <w:tcW w:w="1921" w:type="dxa"/>
          </w:tcPr>
          <w:p w14:paraId="25D5B0A8" w14:textId="77777777" w:rsidR="001F47F8" w:rsidRPr="00CD1BE4" w:rsidRDefault="001F47F8" w:rsidP="00F90B82">
            <w:pPr>
              <w:rPr>
                <w:rFonts w:ascii="Equo_PS" w:hAnsi="Equo_PS" w:cs="Arial"/>
                <w:sz w:val="20"/>
                <w:szCs w:val="20"/>
              </w:rPr>
            </w:pPr>
          </w:p>
        </w:tc>
        <w:tc>
          <w:tcPr>
            <w:tcW w:w="1842" w:type="dxa"/>
          </w:tcPr>
          <w:p w14:paraId="11E6E9FC" w14:textId="77777777" w:rsidR="001F47F8" w:rsidRPr="00CD1BE4" w:rsidRDefault="001F47F8" w:rsidP="00F90B82">
            <w:pPr>
              <w:rPr>
                <w:rFonts w:ascii="Equo_PS" w:hAnsi="Equo_PS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2AB30ED" w14:textId="77777777" w:rsidR="001F47F8" w:rsidRPr="00CD1BE4" w:rsidRDefault="001F47F8" w:rsidP="00F90B82">
            <w:pPr>
              <w:rPr>
                <w:rFonts w:ascii="Equo_PS" w:hAnsi="Equo_PS" w:cs="Arial"/>
                <w:sz w:val="20"/>
                <w:szCs w:val="20"/>
              </w:rPr>
            </w:pPr>
          </w:p>
        </w:tc>
      </w:tr>
      <w:tr w:rsidR="001F47F8" w:rsidRPr="00CD1BE4" w14:paraId="06B4C973" w14:textId="77777777" w:rsidTr="004760C3">
        <w:trPr>
          <w:trHeight w:val="1049"/>
        </w:trPr>
        <w:tc>
          <w:tcPr>
            <w:tcW w:w="3844" w:type="dxa"/>
          </w:tcPr>
          <w:p w14:paraId="57156314" w14:textId="77777777" w:rsidR="001F47F8" w:rsidRPr="00CD1BE4" w:rsidRDefault="001F47F8" w:rsidP="00F90B82">
            <w:pPr>
              <w:rPr>
                <w:rFonts w:ascii="Equo_PS" w:hAnsi="Equo_PS" w:cs="Arial"/>
                <w:sz w:val="20"/>
                <w:szCs w:val="20"/>
              </w:rPr>
            </w:pPr>
          </w:p>
        </w:tc>
        <w:tc>
          <w:tcPr>
            <w:tcW w:w="4862" w:type="dxa"/>
          </w:tcPr>
          <w:p w14:paraId="6A86E049" w14:textId="77777777" w:rsidR="001F47F8" w:rsidRPr="00CD1BE4" w:rsidRDefault="001F47F8" w:rsidP="00F90B82">
            <w:pPr>
              <w:rPr>
                <w:rFonts w:ascii="Equo_PS" w:hAnsi="Equo_PS" w:cs="Arial"/>
                <w:sz w:val="20"/>
                <w:szCs w:val="20"/>
              </w:rPr>
            </w:pPr>
          </w:p>
        </w:tc>
        <w:tc>
          <w:tcPr>
            <w:tcW w:w="1921" w:type="dxa"/>
          </w:tcPr>
          <w:p w14:paraId="5357518C" w14:textId="77777777" w:rsidR="001F47F8" w:rsidRPr="00CD1BE4" w:rsidRDefault="001F47F8" w:rsidP="00F90B82">
            <w:pPr>
              <w:rPr>
                <w:rFonts w:ascii="Equo_PS" w:hAnsi="Equo_PS" w:cs="Arial"/>
                <w:sz w:val="20"/>
                <w:szCs w:val="20"/>
              </w:rPr>
            </w:pPr>
          </w:p>
        </w:tc>
        <w:tc>
          <w:tcPr>
            <w:tcW w:w="1842" w:type="dxa"/>
          </w:tcPr>
          <w:p w14:paraId="57E03975" w14:textId="77777777" w:rsidR="001F47F8" w:rsidRPr="00CD1BE4" w:rsidRDefault="001F47F8" w:rsidP="00F90B82">
            <w:pPr>
              <w:rPr>
                <w:rFonts w:ascii="Equo_PS" w:hAnsi="Equo_PS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0090FED" w14:textId="77777777" w:rsidR="001F47F8" w:rsidRPr="00CD1BE4" w:rsidRDefault="001F47F8" w:rsidP="00F90B82">
            <w:pPr>
              <w:rPr>
                <w:rFonts w:ascii="Equo_PS" w:hAnsi="Equo_PS" w:cs="Arial"/>
                <w:sz w:val="20"/>
                <w:szCs w:val="20"/>
              </w:rPr>
            </w:pPr>
          </w:p>
        </w:tc>
      </w:tr>
      <w:tr w:rsidR="00D07A9F" w:rsidRPr="00CD1BE4" w14:paraId="645034AE" w14:textId="77777777" w:rsidTr="004760C3">
        <w:trPr>
          <w:trHeight w:val="1049"/>
        </w:trPr>
        <w:tc>
          <w:tcPr>
            <w:tcW w:w="3844" w:type="dxa"/>
          </w:tcPr>
          <w:p w14:paraId="2B7A6C4F" w14:textId="77777777" w:rsidR="00D07A9F" w:rsidRPr="00CD1BE4" w:rsidRDefault="00D07A9F" w:rsidP="00F90B82">
            <w:pPr>
              <w:rPr>
                <w:rFonts w:ascii="Equo_PS" w:hAnsi="Equo_PS" w:cs="Arial"/>
                <w:sz w:val="20"/>
                <w:szCs w:val="20"/>
              </w:rPr>
            </w:pPr>
          </w:p>
        </w:tc>
        <w:tc>
          <w:tcPr>
            <w:tcW w:w="4862" w:type="dxa"/>
          </w:tcPr>
          <w:p w14:paraId="1299CAE6" w14:textId="77777777" w:rsidR="00D07A9F" w:rsidRPr="00CD1BE4" w:rsidRDefault="00D07A9F" w:rsidP="00F90B82">
            <w:pPr>
              <w:rPr>
                <w:rFonts w:ascii="Equo_PS" w:hAnsi="Equo_PS" w:cs="Arial"/>
                <w:sz w:val="20"/>
                <w:szCs w:val="20"/>
              </w:rPr>
            </w:pPr>
          </w:p>
        </w:tc>
        <w:tc>
          <w:tcPr>
            <w:tcW w:w="1921" w:type="dxa"/>
          </w:tcPr>
          <w:p w14:paraId="310995E0" w14:textId="77777777" w:rsidR="00D07A9F" w:rsidRPr="00CD1BE4" w:rsidRDefault="00D07A9F" w:rsidP="00F90B82">
            <w:pPr>
              <w:rPr>
                <w:rFonts w:ascii="Equo_PS" w:hAnsi="Equo_PS" w:cs="Arial"/>
                <w:sz w:val="20"/>
                <w:szCs w:val="20"/>
              </w:rPr>
            </w:pPr>
          </w:p>
        </w:tc>
        <w:tc>
          <w:tcPr>
            <w:tcW w:w="1842" w:type="dxa"/>
          </w:tcPr>
          <w:p w14:paraId="57C76E51" w14:textId="77777777" w:rsidR="00D07A9F" w:rsidRPr="00CD1BE4" w:rsidRDefault="00D07A9F" w:rsidP="00F90B82">
            <w:pPr>
              <w:rPr>
                <w:rFonts w:ascii="Equo_PS" w:hAnsi="Equo_PS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8DFFF42" w14:textId="77777777" w:rsidR="00D07A9F" w:rsidRPr="00CD1BE4" w:rsidRDefault="00D07A9F" w:rsidP="00F90B82">
            <w:pPr>
              <w:rPr>
                <w:rFonts w:ascii="Equo_PS" w:hAnsi="Equo_PS" w:cs="Arial"/>
                <w:sz w:val="20"/>
                <w:szCs w:val="20"/>
              </w:rPr>
            </w:pPr>
          </w:p>
        </w:tc>
      </w:tr>
      <w:tr w:rsidR="00D07A9F" w:rsidRPr="00CD1BE4" w14:paraId="702D31AE" w14:textId="77777777" w:rsidTr="004760C3">
        <w:trPr>
          <w:trHeight w:val="1049"/>
        </w:trPr>
        <w:tc>
          <w:tcPr>
            <w:tcW w:w="3844" w:type="dxa"/>
          </w:tcPr>
          <w:p w14:paraId="7401EFC5" w14:textId="77777777" w:rsidR="00D07A9F" w:rsidRPr="00CD1BE4" w:rsidRDefault="00D07A9F" w:rsidP="00F90B82">
            <w:pPr>
              <w:rPr>
                <w:rFonts w:ascii="Equo_PS" w:hAnsi="Equo_PS" w:cs="Arial"/>
                <w:sz w:val="20"/>
                <w:szCs w:val="20"/>
              </w:rPr>
            </w:pPr>
          </w:p>
        </w:tc>
        <w:tc>
          <w:tcPr>
            <w:tcW w:w="4862" w:type="dxa"/>
          </w:tcPr>
          <w:p w14:paraId="09583C60" w14:textId="77777777" w:rsidR="00D07A9F" w:rsidRPr="00CD1BE4" w:rsidRDefault="00D07A9F" w:rsidP="00F90B82">
            <w:pPr>
              <w:rPr>
                <w:rFonts w:ascii="Equo_PS" w:hAnsi="Equo_PS" w:cs="Arial"/>
                <w:sz w:val="20"/>
                <w:szCs w:val="20"/>
              </w:rPr>
            </w:pPr>
          </w:p>
        </w:tc>
        <w:tc>
          <w:tcPr>
            <w:tcW w:w="1921" w:type="dxa"/>
          </w:tcPr>
          <w:p w14:paraId="1910E041" w14:textId="77777777" w:rsidR="00D07A9F" w:rsidRPr="00CD1BE4" w:rsidRDefault="00D07A9F" w:rsidP="00F90B82">
            <w:pPr>
              <w:rPr>
                <w:rFonts w:ascii="Equo_PS" w:hAnsi="Equo_PS" w:cs="Arial"/>
                <w:sz w:val="20"/>
                <w:szCs w:val="20"/>
              </w:rPr>
            </w:pPr>
          </w:p>
        </w:tc>
        <w:tc>
          <w:tcPr>
            <w:tcW w:w="1842" w:type="dxa"/>
          </w:tcPr>
          <w:p w14:paraId="3777EBFD" w14:textId="77777777" w:rsidR="00D07A9F" w:rsidRPr="00CD1BE4" w:rsidRDefault="00D07A9F" w:rsidP="00F90B82">
            <w:pPr>
              <w:rPr>
                <w:rFonts w:ascii="Equo_PS" w:hAnsi="Equo_PS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EA5229A" w14:textId="77777777" w:rsidR="00D07A9F" w:rsidRPr="00CD1BE4" w:rsidRDefault="00D07A9F" w:rsidP="00F90B82">
            <w:pPr>
              <w:rPr>
                <w:rFonts w:ascii="Equo_PS" w:hAnsi="Equo_PS" w:cs="Arial"/>
                <w:sz w:val="20"/>
                <w:szCs w:val="20"/>
              </w:rPr>
            </w:pPr>
          </w:p>
        </w:tc>
      </w:tr>
      <w:tr w:rsidR="00D07A9F" w:rsidRPr="00CD1BE4" w14:paraId="7D9B7D61" w14:textId="77777777" w:rsidTr="004760C3">
        <w:trPr>
          <w:trHeight w:val="1049"/>
        </w:trPr>
        <w:tc>
          <w:tcPr>
            <w:tcW w:w="3844" w:type="dxa"/>
          </w:tcPr>
          <w:p w14:paraId="7CDFC030" w14:textId="77777777" w:rsidR="00D07A9F" w:rsidRPr="00CD1BE4" w:rsidRDefault="00D07A9F" w:rsidP="00F90B82">
            <w:pPr>
              <w:rPr>
                <w:rFonts w:ascii="Equo_PS" w:hAnsi="Equo_PS" w:cs="Arial"/>
                <w:sz w:val="20"/>
                <w:szCs w:val="20"/>
              </w:rPr>
            </w:pPr>
          </w:p>
        </w:tc>
        <w:tc>
          <w:tcPr>
            <w:tcW w:w="4862" w:type="dxa"/>
          </w:tcPr>
          <w:p w14:paraId="2EDCF9BC" w14:textId="77777777" w:rsidR="00D07A9F" w:rsidRPr="00CD1BE4" w:rsidRDefault="00D07A9F" w:rsidP="00F90B82">
            <w:pPr>
              <w:rPr>
                <w:rFonts w:ascii="Equo_PS" w:hAnsi="Equo_PS" w:cs="Arial"/>
                <w:sz w:val="20"/>
                <w:szCs w:val="20"/>
              </w:rPr>
            </w:pPr>
          </w:p>
        </w:tc>
        <w:tc>
          <w:tcPr>
            <w:tcW w:w="1921" w:type="dxa"/>
          </w:tcPr>
          <w:p w14:paraId="6E65645B" w14:textId="77777777" w:rsidR="00D07A9F" w:rsidRPr="00CD1BE4" w:rsidRDefault="00D07A9F" w:rsidP="00F90B82">
            <w:pPr>
              <w:rPr>
                <w:rFonts w:ascii="Equo_PS" w:hAnsi="Equo_PS" w:cs="Arial"/>
                <w:sz w:val="20"/>
                <w:szCs w:val="20"/>
              </w:rPr>
            </w:pPr>
          </w:p>
        </w:tc>
        <w:tc>
          <w:tcPr>
            <w:tcW w:w="1842" w:type="dxa"/>
          </w:tcPr>
          <w:p w14:paraId="42C7E6B4" w14:textId="77777777" w:rsidR="00D07A9F" w:rsidRPr="00CD1BE4" w:rsidRDefault="00D07A9F" w:rsidP="00F90B82">
            <w:pPr>
              <w:rPr>
                <w:rFonts w:ascii="Equo_PS" w:hAnsi="Equo_PS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9EA53BF" w14:textId="77777777" w:rsidR="00D07A9F" w:rsidRPr="00CD1BE4" w:rsidRDefault="00D07A9F" w:rsidP="00F90B82">
            <w:pPr>
              <w:rPr>
                <w:rFonts w:ascii="Equo_PS" w:hAnsi="Equo_PS" w:cs="Arial"/>
                <w:sz w:val="20"/>
                <w:szCs w:val="20"/>
              </w:rPr>
            </w:pPr>
          </w:p>
        </w:tc>
      </w:tr>
      <w:tr w:rsidR="00D07A9F" w:rsidRPr="00CD1BE4" w14:paraId="4E469D75" w14:textId="77777777" w:rsidTr="004760C3">
        <w:trPr>
          <w:trHeight w:val="1049"/>
        </w:trPr>
        <w:tc>
          <w:tcPr>
            <w:tcW w:w="3844" w:type="dxa"/>
          </w:tcPr>
          <w:p w14:paraId="5125FEE1" w14:textId="77777777" w:rsidR="00D07A9F" w:rsidRPr="00CD1BE4" w:rsidRDefault="00D07A9F" w:rsidP="00F90B82">
            <w:pPr>
              <w:rPr>
                <w:rFonts w:ascii="Equo_PS" w:hAnsi="Equo_PS" w:cs="Arial"/>
                <w:sz w:val="20"/>
                <w:szCs w:val="20"/>
              </w:rPr>
            </w:pPr>
          </w:p>
        </w:tc>
        <w:tc>
          <w:tcPr>
            <w:tcW w:w="4862" w:type="dxa"/>
          </w:tcPr>
          <w:p w14:paraId="39AFD555" w14:textId="77777777" w:rsidR="00D07A9F" w:rsidRPr="00CD1BE4" w:rsidRDefault="00D07A9F" w:rsidP="00F90B82">
            <w:pPr>
              <w:rPr>
                <w:rFonts w:ascii="Equo_PS" w:hAnsi="Equo_PS" w:cs="Arial"/>
                <w:sz w:val="20"/>
                <w:szCs w:val="20"/>
              </w:rPr>
            </w:pPr>
          </w:p>
        </w:tc>
        <w:tc>
          <w:tcPr>
            <w:tcW w:w="1921" w:type="dxa"/>
          </w:tcPr>
          <w:p w14:paraId="2997DE52" w14:textId="77777777" w:rsidR="00D07A9F" w:rsidRPr="00CD1BE4" w:rsidRDefault="00D07A9F" w:rsidP="00F90B82">
            <w:pPr>
              <w:rPr>
                <w:rFonts w:ascii="Equo_PS" w:hAnsi="Equo_PS" w:cs="Arial"/>
                <w:sz w:val="20"/>
                <w:szCs w:val="20"/>
              </w:rPr>
            </w:pPr>
          </w:p>
        </w:tc>
        <w:tc>
          <w:tcPr>
            <w:tcW w:w="1842" w:type="dxa"/>
          </w:tcPr>
          <w:p w14:paraId="4238AB5B" w14:textId="77777777" w:rsidR="00D07A9F" w:rsidRPr="00CD1BE4" w:rsidRDefault="00D07A9F" w:rsidP="00F90B82">
            <w:pPr>
              <w:rPr>
                <w:rFonts w:ascii="Equo_PS" w:hAnsi="Equo_PS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312AB69" w14:textId="77777777" w:rsidR="00D07A9F" w:rsidRPr="00CD1BE4" w:rsidRDefault="00D07A9F" w:rsidP="00F90B82">
            <w:pPr>
              <w:rPr>
                <w:rFonts w:ascii="Equo_PS" w:hAnsi="Equo_PS" w:cs="Arial"/>
                <w:sz w:val="20"/>
                <w:szCs w:val="20"/>
              </w:rPr>
            </w:pPr>
          </w:p>
        </w:tc>
      </w:tr>
    </w:tbl>
    <w:p w14:paraId="6AE0122C" w14:textId="77777777" w:rsidR="001F47F8" w:rsidRDefault="001F47F8" w:rsidP="001F47F8">
      <w:pPr>
        <w:rPr>
          <w:rFonts w:ascii="Equo_PS" w:hAnsi="Equo_PS" w:cs="Arial"/>
          <w:sz w:val="20"/>
          <w:szCs w:val="20"/>
        </w:rPr>
      </w:pPr>
    </w:p>
    <w:sectPr w:rsidR="001F47F8" w:rsidSect="00A938F2">
      <w:footerReference w:type="first" r:id="rId12"/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D0E053" w14:textId="77777777" w:rsidR="001028C7" w:rsidRDefault="001028C7">
      <w:r>
        <w:separator/>
      </w:r>
    </w:p>
  </w:endnote>
  <w:endnote w:type="continuationSeparator" w:id="0">
    <w:p w14:paraId="282345CD" w14:textId="77777777" w:rsidR="001028C7" w:rsidRDefault="001028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quo_PS">
    <w:altName w:val="Calibri"/>
    <w:panose1 w:val="00000000000000000000"/>
    <w:charset w:val="00"/>
    <w:family w:val="modern"/>
    <w:notTrueType/>
    <w:pitch w:val="variable"/>
    <w:sig w:usb0="A000002F" w:usb1="4000005B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640387" w14:textId="5ADE5727" w:rsidR="00D86AAE" w:rsidRPr="00D86AAE" w:rsidRDefault="00D86AAE" w:rsidP="00D86AAE">
    <w:pPr>
      <w:pStyle w:val="Footer"/>
      <w:rPr>
        <w:rFonts w:ascii="Equo_PS" w:hAnsi="Equo_PS" w:cstheme="minorHAnsi"/>
        <w:b/>
        <w:sz w:val="21"/>
        <w:szCs w:val="21"/>
      </w:rPr>
    </w:pPr>
    <w:r w:rsidRPr="00D86AAE">
      <w:rPr>
        <w:rFonts w:ascii="Equo_PS" w:hAnsi="Equo_PS" w:cs="Arial"/>
        <w:b/>
        <w:sz w:val="21"/>
        <w:szCs w:val="21"/>
      </w:rPr>
      <w:t>Please return to:  ellenor, Coldharbour Road, Northfleet, Gravesend, Kent, DA11 7HQ</w:t>
    </w:r>
    <w:r w:rsidRPr="00D86AAE">
      <w:rPr>
        <w:rFonts w:ascii="Equo_PS" w:hAnsi="Equo_PS" w:cs="Arial"/>
        <w:b/>
        <w:sz w:val="21"/>
        <w:szCs w:val="21"/>
        <w:lang w:val="en-US"/>
      </w:rPr>
      <w:t xml:space="preserve">  </w:t>
    </w:r>
    <w:r w:rsidRPr="00D86AAE">
      <w:rPr>
        <w:rFonts w:ascii="Equo_PS" w:hAnsi="Equo_PS" w:cs="Arial"/>
        <w:b/>
        <w:sz w:val="21"/>
        <w:szCs w:val="21"/>
        <w:lang w:val="en-US"/>
      </w:rPr>
      <w:tab/>
    </w:r>
    <w:r w:rsidRPr="00D86AAE">
      <w:rPr>
        <w:rFonts w:ascii="Equo_PS" w:hAnsi="Equo_PS" w:cs="Arial"/>
        <w:b/>
        <w:sz w:val="21"/>
        <w:szCs w:val="21"/>
        <w:lang w:val="en-US"/>
      </w:rPr>
      <w:tab/>
    </w:r>
    <w:r w:rsidRPr="00D86AAE">
      <w:rPr>
        <w:rFonts w:ascii="Equo_PS" w:hAnsi="Equo_PS" w:cs="Arial"/>
        <w:b/>
        <w:sz w:val="21"/>
        <w:szCs w:val="21"/>
        <w:lang w:val="en-US"/>
      </w:rPr>
      <w:tab/>
    </w:r>
    <w:r w:rsidRPr="00D86AAE">
      <w:rPr>
        <w:rFonts w:ascii="Equo_PS" w:hAnsi="Equo_PS" w:cs="Arial"/>
        <w:b/>
        <w:sz w:val="21"/>
        <w:szCs w:val="21"/>
        <w:lang w:val="en-US"/>
      </w:rPr>
      <w:tab/>
    </w:r>
    <w:r w:rsidRPr="00D86AAE">
      <w:rPr>
        <w:rFonts w:ascii="Equo_PS" w:hAnsi="Equo_PS" w:cs="Arial"/>
        <w:b/>
        <w:sz w:val="21"/>
        <w:szCs w:val="21"/>
        <w:lang w:val="en-US"/>
      </w:rPr>
      <w:tab/>
      <w:t xml:space="preserve">  </w:t>
    </w:r>
  </w:p>
  <w:p w14:paraId="222793D6" w14:textId="77777777" w:rsidR="00D86AAE" w:rsidRDefault="00D86AAE" w:rsidP="00D86AAE">
    <w:pPr>
      <w:rPr>
        <w:rFonts w:ascii="Equo_PS" w:hAnsi="Equo_PS" w:cs="Arial"/>
        <w:b/>
        <w:sz w:val="18"/>
        <w:szCs w:val="18"/>
        <w:lang w:val="en-US"/>
      </w:rPr>
    </w:pPr>
  </w:p>
  <w:p w14:paraId="71C30C90" w14:textId="1EC2619D" w:rsidR="00D86AAE" w:rsidRDefault="00D86AAE" w:rsidP="00D86AAE">
    <w:pPr>
      <w:rPr>
        <w:rFonts w:ascii="Equo_PS" w:hAnsi="Equo_PS" w:cs="Arial"/>
        <w:sz w:val="18"/>
        <w:szCs w:val="18"/>
        <w:lang w:val="en-US"/>
      </w:rPr>
    </w:pPr>
    <w:r w:rsidRPr="00794076">
      <w:rPr>
        <w:rFonts w:ascii="Equo_PS" w:hAnsi="Equo_PS" w:cs="Arial"/>
        <w:b/>
        <w:sz w:val="18"/>
        <w:szCs w:val="18"/>
        <w:lang w:val="en-US"/>
      </w:rPr>
      <w:t>ellenor</w:t>
    </w:r>
    <w:r w:rsidRPr="00794076">
      <w:rPr>
        <w:rFonts w:ascii="Equo_PS" w:hAnsi="Equo_PS" w:cs="Arial"/>
        <w:sz w:val="18"/>
        <w:szCs w:val="18"/>
        <w:lang w:val="en-US"/>
      </w:rPr>
      <w:t xml:space="preserve"> is </w:t>
    </w:r>
    <w:r>
      <w:rPr>
        <w:rFonts w:ascii="Equo_PS" w:hAnsi="Equo_PS" w:cs="Arial"/>
        <w:sz w:val="18"/>
        <w:szCs w:val="18"/>
        <w:lang w:val="en-US"/>
      </w:rPr>
      <w:t xml:space="preserve">a charity </w:t>
    </w:r>
    <w:r w:rsidRPr="00794076">
      <w:rPr>
        <w:rFonts w:ascii="Equo_PS" w:hAnsi="Equo_PS" w:cs="Arial"/>
        <w:sz w:val="18"/>
        <w:szCs w:val="18"/>
        <w:lang w:val="en-US"/>
      </w:rPr>
      <w:t>registered</w:t>
    </w:r>
    <w:r>
      <w:rPr>
        <w:rFonts w:ascii="Equo_PS" w:hAnsi="Equo_PS" w:cs="Arial"/>
        <w:sz w:val="18"/>
        <w:szCs w:val="18"/>
        <w:lang w:val="en-US"/>
      </w:rPr>
      <w:t xml:space="preserve"> in England and Wales (</w:t>
    </w:r>
    <w:r w:rsidRPr="00794076">
      <w:rPr>
        <w:rFonts w:ascii="Equo_PS" w:hAnsi="Equo_PS" w:cs="Arial"/>
        <w:sz w:val="18"/>
        <w:szCs w:val="18"/>
        <w:lang w:val="en-US"/>
      </w:rPr>
      <w:t xml:space="preserve">1121561) and a company limited by guarantee </w:t>
    </w:r>
  </w:p>
  <w:p w14:paraId="058F7426" w14:textId="51DE14E3" w:rsidR="002E70BC" w:rsidRPr="00D86AAE" w:rsidRDefault="00D86AAE" w:rsidP="00D86AAE">
    <w:pPr>
      <w:rPr>
        <w:rFonts w:ascii="Equo_PS" w:hAnsi="Equo_PS" w:cs="Arial"/>
        <w:sz w:val="18"/>
        <w:szCs w:val="18"/>
      </w:rPr>
    </w:pPr>
    <w:r w:rsidRPr="00794076">
      <w:rPr>
        <w:rFonts w:ascii="Equo_PS" w:hAnsi="Equo_PS" w:cs="Arial"/>
        <w:sz w:val="18"/>
        <w:szCs w:val="18"/>
        <w:lang w:val="en-US"/>
      </w:rPr>
      <w:t xml:space="preserve">(company registration number 6302132). Our registered office is </w:t>
    </w:r>
    <w:r w:rsidRPr="00794076">
      <w:rPr>
        <w:rFonts w:ascii="Equo_PS" w:hAnsi="Equo_PS" w:cs="Arial"/>
        <w:b/>
        <w:sz w:val="18"/>
        <w:szCs w:val="18"/>
        <w:lang w:val="en-US"/>
      </w:rPr>
      <w:t>ellenor</w:t>
    </w:r>
    <w:r w:rsidRPr="00794076">
      <w:rPr>
        <w:rFonts w:ascii="Equo_PS" w:hAnsi="Equo_PS" w:cs="Arial"/>
        <w:sz w:val="18"/>
        <w:szCs w:val="18"/>
        <w:lang w:val="en-US"/>
      </w:rPr>
      <w:t>, Coldharbour Road, Northfleet, Gravesend, Kent DA11 7HQ.</w:t>
    </w:r>
    <w:r w:rsidR="002E70BC" w:rsidRPr="00D34402">
      <w:rPr>
        <w:rFonts w:ascii="Equo_PS" w:hAnsi="Equo_PS" w:cs="Arial"/>
        <w:bCs/>
        <w:sz w:val="22"/>
        <w:szCs w:val="22"/>
      </w:rPr>
      <w:tab/>
    </w:r>
    <w:r>
      <w:rPr>
        <w:rFonts w:ascii="Equo_PS" w:hAnsi="Equo_PS" w:cs="Arial"/>
        <w:bCs/>
        <w:sz w:val="22"/>
        <w:szCs w:val="22"/>
      </w:rPr>
      <w:tab/>
    </w:r>
    <w:r>
      <w:rPr>
        <w:rFonts w:ascii="Equo_PS" w:hAnsi="Equo_PS" w:cs="Arial"/>
        <w:bCs/>
        <w:sz w:val="22"/>
        <w:szCs w:val="22"/>
      </w:rPr>
      <w:tab/>
    </w:r>
    <w:r>
      <w:rPr>
        <w:rFonts w:ascii="Equo_PS" w:hAnsi="Equo_PS" w:cs="Arial"/>
        <w:bCs/>
        <w:sz w:val="22"/>
        <w:szCs w:val="22"/>
      </w:rPr>
      <w:tab/>
    </w:r>
    <w:r w:rsidRPr="00E525AD">
      <w:rPr>
        <w:rFonts w:ascii="Equo_PS" w:hAnsi="Equo_PS" w:cs="Arial"/>
        <w:b/>
        <w:color w:val="F79646" w:themeColor="accent6"/>
        <w:sz w:val="22"/>
        <w:szCs w:val="22"/>
      </w:rPr>
      <w:t>www.ellenor</w:t>
    </w:r>
    <w:r w:rsidR="002E70BC" w:rsidRPr="00D34402">
      <w:rPr>
        <w:rFonts w:ascii="Equo_PS" w:hAnsi="Equo_PS" w:cs="Arial"/>
        <w:bCs/>
        <w:sz w:val="22"/>
        <w:szCs w:val="22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B30C65" w14:textId="77777777" w:rsidR="001028C7" w:rsidRDefault="001028C7">
      <w:r>
        <w:separator/>
      </w:r>
    </w:p>
  </w:footnote>
  <w:footnote w:type="continuationSeparator" w:id="0">
    <w:p w14:paraId="44278D7B" w14:textId="77777777" w:rsidR="001028C7" w:rsidRDefault="001028C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A30"/>
    <w:rsid w:val="0005317D"/>
    <w:rsid w:val="000A3D1E"/>
    <w:rsid w:val="000B1E77"/>
    <w:rsid w:val="000B4186"/>
    <w:rsid w:val="000E05C2"/>
    <w:rsid w:val="000F1D09"/>
    <w:rsid w:val="001028C7"/>
    <w:rsid w:val="00121EFF"/>
    <w:rsid w:val="00133950"/>
    <w:rsid w:val="00143781"/>
    <w:rsid w:val="0015697C"/>
    <w:rsid w:val="0018363B"/>
    <w:rsid w:val="00187DDD"/>
    <w:rsid w:val="00196F5A"/>
    <w:rsid w:val="001A0E7C"/>
    <w:rsid w:val="001B4CB9"/>
    <w:rsid w:val="001E2883"/>
    <w:rsid w:val="001F47F8"/>
    <w:rsid w:val="002111FD"/>
    <w:rsid w:val="00232CD0"/>
    <w:rsid w:val="0024035F"/>
    <w:rsid w:val="0027783C"/>
    <w:rsid w:val="00285A30"/>
    <w:rsid w:val="002A6B63"/>
    <w:rsid w:val="002C3788"/>
    <w:rsid w:val="002C59E1"/>
    <w:rsid w:val="002E70BC"/>
    <w:rsid w:val="002F00E1"/>
    <w:rsid w:val="002F0C6B"/>
    <w:rsid w:val="002F7B56"/>
    <w:rsid w:val="00315029"/>
    <w:rsid w:val="00330C3A"/>
    <w:rsid w:val="00354638"/>
    <w:rsid w:val="0036560A"/>
    <w:rsid w:val="00367945"/>
    <w:rsid w:val="00384F9F"/>
    <w:rsid w:val="003A172E"/>
    <w:rsid w:val="003A6E92"/>
    <w:rsid w:val="003D7830"/>
    <w:rsid w:val="003E03EC"/>
    <w:rsid w:val="004002C3"/>
    <w:rsid w:val="00422B0D"/>
    <w:rsid w:val="004423DA"/>
    <w:rsid w:val="00445786"/>
    <w:rsid w:val="0044616C"/>
    <w:rsid w:val="0046703A"/>
    <w:rsid w:val="004760C3"/>
    <w:rsid w:val="004855DA"/>
    <w:rsid w:val="00491644"/>
    <w:rsid w:val="00496121"/>
    <w:rsid w:val="00497644"/>
    <w:rsid w:val="004B3BC9"/>
    <w:rsid w:val="004D79EF"/>
    <w:rsid w:val="004E3037"/>
    <w:rsid w:val="004E56C2"/>
    <w:rsid w:val="00520450"/>
    <w:rsid w:val="005444C5"/>
    <w:rsid w:val="0055291C"/>
    <w:rsid w:val="00577ACD"/>
    <w:rsid w:val="005D4E4E"/>
    <w:rsid w:val="005F267C"/>
    <w:rsid w:val="006171AC"/>
    <w:rsid w:val="006431F5"/>
    <w:rsid w:val="00675FFB"/>
    <w:rsid w:val="0068165D"/>
    <w:rsid w:val="00691836"/>
    <w:rsid w:val="00695FAB"/>
    <w:rsid w:val="00697D52"/>
    <w:rsid w:val="006A67EC"/>
    <w:rsid w:val="006D6C29"/>
    <w:rsid w:val="006E1EFE"/>
    <w:rsid w:val="006E7FAA"/>
    <w:rsid w:val="007006E8"/>
    <w:rsid w:val="00713B0C"/>
    <w:rsid w:val="00720599"/>
    <w:rsid w:val="00722408"/>
    <w:rsid w:val="00754E87"/>
    <w:rsid w:val="00765E3A"/>
    <w:rsid w:val="00780D93"/>
    <w:rsid w:val="00781120"/>
    <w:rsid w:val="00794076"/>
    <w:rsid w:val="00795DBA"/>
    <w:rsid w:val="007C0956"/>
    <w:rsid w:val="007D7267"/>
    <w:rsid w:val="007E10C8"/>
    <w:rsid w:val="007E36EA"/>
    <w:rsid w:val="007E74B3"/>
    <w:rsid w:val="0080096E"/>
    <w:rsid w:val="008105DB"/>
    <w:rsid w:val="0081343C"/>
    <w:rsid w:val="00826466"/>
    <w:rsid w:val="00834EA7"/>
    <w:rsid w:val="00860F98"/>
    <w:rsid w:val="00875E9D"/>
    <w:rsid w:val="0088300D"/>
    <w:rsid w:val="00891FB2"/>
    <w:rsid w:val="008A4A9B"/>
    <w:rsid w:val="008A6723"/>
    <w:rsid w:val="008B54CD"/>
    <w:rsid w:val="008D05D2"/>
    <w:rsid w:val="00910733"/>
    <w:rsid w:val="00921D7E"/>
    <w:rsid w:val="00930AAF"/>
    <w:rsid w:val="0093727E"/>
    <w:rsid w:val="0094262F"/>
    <w:rsid w:val="00942C8E"/>
    <w:rsid w:val="009457D4"/>
    <w:rsid w:val="00986F32"/>
    <w:rsid w:val="009B1AA7"/>
    <w:rsid w:val="009B5C29"/>
    <w:rsid w:val="009C5078"/>
    <w:rsid w:val="009E01D7"/>
    <w:rsid w:val="009E2446"/>
    <w:rsid w:val="00A40695"/>
    <w:rsid w:val="00A45D10"/>
    <w:rsid w:val="00A938F2"/>
    <w:rsid w:val="00AA0F32"/>
    <w:rsid w:val="00AA6FA3"/>
    <w:rsid w:val="00AB647A"/>
    <w:rsid w:val="00B06C88"/>
    <w:rsid w:val="00B33A9F"/>
    <w:rsid w:val="00B36847"/>
    <w:rsid w:val="00B4620B"/>
    <w:rsid w:val="00B9204A"/>
    <w:rsid w:val="00BC02DD"/>
    <w:rsid w:val="00BE274E"/>
    <w:rsid w:val="00BE2DC4"/>
    <w:rsid w:val="00BF1002"/>
    <w:rsid w:val="00BF63FC"/>
    <w:rsid w:val="00C02819"/>
    <w:rsid w:val="00C1079B"/>
    <w:rsid w:val="00C26A27"/>
    <w:rsid w:val="00C553B1"/>
    <w:rsid w:val="00C64483"/>
    <w:rsid w:val="00C65417"/>
    <w:rsid w:val="00C70BBA"/>
    <w:rsid w:val="00CA090D"/>
    <w:rsid w:val="00CA0AB2"/>
    <w:rsid w:val="00CB2B1B"/>
    <w:rsid w:val="00CC238C"/>
    <w:rsid w:val="00CC4B7E"/>
    <w:rsid w:val="00CD03ED"/>
    <w:rsid w:val="00CD1BE4"/>
    <w:rsid w:val="00D07A9F"/>
    <w:rsid w:val="00D107EC"/>
    <w:rsid w:val="00D1231B"/>
    <w:rsid w:val="00D2138E"/>
    <w:rsid w:val="00D25DA8"/>
    <w:rsid w:val="00D34402"/>
    <w:rsid w:val="00D371F1"/>
    <w:rsid w:val="00D62A3A"/>
    <w:rsid w:val="00D6682B"/>
    <w:rsid w:val="00D86AAE"/>
    <w:rsid w:val="00DF14DA"/>
    <w:rsid w:val="00E04B35"/>
    <w:rsid w:val="00E109AC"/>
    <w:rsid w:val="00E33B83"/>
    <w:rsid w:val="00E520E2"/>
    <w:rsid w:val="00E525AD"/>
    <w:rsid w:val="00E63E2D"/>
    <w:rsid w:val="00E64580"/>
    <w:rsid w:val="00E66538"/>
    <w:rsid w:val="00E74FB4"/>
    <w:rsid w:val="00E757BA"/>
    <w:rsid w:val="00E84C61"/>
    <w:rsid w:val="00EA3869"/>
    <w:rsid w:val="00EE305D"/>
    <w:rsid w:val="00EE7BBE"/>
    <w:rsid w:val="00EF5B52"/>
    <w:rsid w:val="00F01CAA"/>
    <w:rsid w:val="00F15344"/>
    <w:rsid w:val="00F236A4"/>
    <w:rsid w:val="00F66040"/>
    <w:rsid w:val="00F725C0"/>
    <w:rsid w:val="00F9597A"/>
    <w:rsid w:val="00FB3275"/>
    <w:rsid w:val="00FC1446"/>
    <w:rsid w:val="00FC7355"/>
    <w:rsid w:val="00FE74C4"/>
    <w:rsid w:val="00FE7888"/>
    <w:rsid w:val="00FF5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594A886"/>
  <w15:docId w15:val="{B0F50ED5-9246-44E4-8B18-F85677C7B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F47F8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B368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CD03ED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CD03ED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BC02DD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C70BBA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006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06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7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7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4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74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7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3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5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9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5" Type="http://schemas.openxmlformats.org/officeDocument/2006/relationships/settings" Target="settings.xml"/><Relationship Id="rId10" Type="http://schemas.openxmlformats.org/officeDocument/2006/relationships/hyperlink" Target="mailto:mayorscharity@gravesham.gov.uk" TargetMode="External"/><Relationship Id="rId4" Type="http://schemas.openxmlformats.org/officeDocument/2006/relationships/styles" Target="styles.xml"/><Relationship Id="rId9" Type="http://schemas.openxmlformats.org/officeDocument/2006/relationships/hyperlink" Target="mailto:mayorscharity@gravesham.gov.u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39eb3ae-e561-4210-aaa5-a70f43155b23" xsi:nil="true"/>
    <lcf76f155ced4ddcb4097134ff3c332f xmlns="500c8828-89ee-4dc2-a7cf-f265305816d1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F3EB2D34D0334494B79FDC02561C28" ma:contentTypeVersion="16" ma:contentTypeDescription="Create a new document." ma:contentTypeScope="" ma:versionID="2de6fac2098632487c13e12a7ba6428c">
  <xsd:schema xmlns:xsd="http://www.w3.org/2001/XMLSchema" xmlns:xs="http://www.w3.org/2001/XMLSchema" xmlns:p="http://schemas.microsoft.com/office/2006/metadata/properties" xmlns:ns2="500c8828-89ee-4dc2-a7cf-f265305816d1" xmlns:ns3="739eb3ae-e561-4210-aaa5-a70f43155b23" targetNamespace="http://schemas.microsoft.com/office/2006/metadata/properties" ma:root="true" ma:fieldsID="183b41f9168f540cb1e432835e770b2e" ns2:_="" ns3:_="">
    <xsd:import namespace="500c8828-89ee-4dc2-a7cf-f265305816d1"/>
    <xsd:import namespace="739eb3ae-e561-4210-aaa5-a70f43155b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0c8828-89ee-4dc2-a7cf-f265305816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b02a1a8-4a0c-4294-a7f1-33cbd885ff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9eb3ae-e561-4210-aaa5-a70f43155b2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4c74a584-17fe-4ae9-8a7f-0f1d4366bea7}" ma:internalName="TaxCatchAll" ma:showField="CatchAllData" ma:web="739eb3ae-e561-4210-aaa5-a70f43155b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18C4CE4-0177-4E7C-BD7A-DB01C014C5F6}">
  <ds:schemaRefs>
    <ds:schemaRef ds:uri="http://schemas.microsoft.com/office/2006/metadata/properties"/>
    <ds:schemaRef ds:uri="http://schemas.microsoft.com/office/infopath/2007/PartnerControls"/>
    <ds:schemaRef ds:uri="739eb3ae-e561-4210-aaa5-a70f43155b23"/>
    <ds:schemaRef ds:uri="500c8828-89ee-4dc2-a7cf-f265305816d1"/>
  </ds:schemaRefs>
</ds:datastoreItem>
</file>

<file path=customXml/itemProps2.xml><?xml version="1.0" encoding="utf-8"?>
<ds:datastoreItem xmlns:ds="http://schemas.openxmlformats.org/officeDocument/2006/customXml" ds:itemID="{D9729E5F-ACCA-4697-933F-4E877C4216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00c8828-89ee-4dc2-a7cf-f265305816d1"/>
    <ds:schemaRef ds:uri="739eb3ae-e561-4210-aaa5-a70f43155b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41FE92C-D12D-4306-BF99-5EBB82161ED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46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CMAC Computer Systems Limited</Company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alan.basham</dc:creator>
  <cp:lastModifiedBy>John Caller</cp:lastModifiedBy>
  <cp:revision>17</cp:revision>
  <cp:lastPrinted>2019-07-03T11:21:00Z</cp:lastPrinted>
  <dcterms:created xsi:type="dcterms:W3CDTF">2023-06-28T13:46:00Z</dcterms:created>
  <dcterms:modified xsi:type="dcterms:W3CDTF">2026-07-27T15:11:00Z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0x01010008F3EB2D34D0334494B79FDC02561C28</vt:lpwstr>
  </property>
  <property fmtid="{D5CDD505-2E9C-101B-9397-08002B2CF9AE}" pid="3" name="Order">
    <vt:r8>42200</vt:r8>
  </property>
  <property fmtid="{D5CDD505-2E9C-101B-9397-08002B2CF9AE}" pid="4" name="MediaServiceImageTags">
    <vt:lpwstr/>
  </property>
</Properties>
</file>